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55" w:rsidRPr="00ED58BD" w:rsidRDefault="007A0855" w:rsidP="007A0855">
      <w:pPr>
        <w:jc w:val="center"/>
        <w:rPr>
          <w:rFonts w:eastAsia="Calibri"/>
          <w:b/>
          <w:bCs/>
          <w:iCs/>
          <w:sz w:val="28"/>
          <w:szCs w:val="28"/>
        </w:rPr>
      </w:pPr>
      <w:r w:rsidRPr="00ED58BD">
        <w:rPr>
          <w:rFonts w:eastAsia="Calibri"/>
          <w:b/>
          <w:bCs/>
          <w:iCs/>
          <w:sz w:val="28"/>
          <w:szCs w:val="28"/>
        </w:rPr>
        <w:t>ТЕРРИТОРИАЛЬНАЯ ИЗБИРАТЕЛЬНАЯ КОМИССИЯ</w:t>
      </w:r>
    </w:p>
    <w:p w:rsidR="007A0855" w:rsidRPr="00ED58BD" w:rsidRDefault="007A0855" w:rsidP="007A0855">
      <w:pPr>
        <w:jc w:val="center"/>
        <w:rPr>
          <w:rFonts w:eastAsia="Calibri"/>
          <w:b/>
          <w:iCs/>
          <w:sz w:val="28"/>
          <w:szCs w:val="28"/>
        </w:rPr>
      </w:pPr>
      <w:r w:rsidRPr="00ED58BD">
        <w:rPr>
          <w:rFonts w:eastAsia="Calibri"/>
          <w:b/>
          <w:bCs/>
          <w:iCs/>
          <w:sz w:val="28"/>
          <w:szCs w:val="28"/>
        </w:rPr>
        <w:t>НОВОКУЗНЕЦКОГО МУНИЦИПАЛЬНОГО РАЙОНА</w:t>
      </w:r>
    </w:p>
    <w:p w:rsidR="007A0855" w:rsidRPr="00ED58BD" w:rsidRDefault="007A0855" w:rsidP="007A0855">
      <w:pPr>
        <w:jc w:val="center"/>
        <w:rPr>
          <w:rFonts w:eastAsia="Calibri"/>
          <w:b/>
          <w:iCs/>
          <w:sz w:val="28"/>
          <w:szCs w:val="28"/>
        </w:rPr>
      </w:pPr>
    </w:p>
    <w:p w:rsidR="007A0855" w:rsidRPr="00ED58BD" w:rsidRDefault="007A0855" w:rsidP="007A0855">
      <w:pPr>
        <w:jc w:val="center"/>
        <w:rPr>
          <w:rFonts w:eastAsia="Calibri"/>
          <w:b/>
          <w:iCs/>
          <w:sz w:val="28"/>
          <w:szCs w:val="28"/>
        </w:rPr>
      </w:pPr>
      <w:r w:rsidRPr="00ED58BD">
        <w:rPr>
          <w:rFonts w:eastAsia="Calibri"/>
          <w:b/>
          <w:iCs/>
          <w:sz w:val="28"/>
          <w:szCs w:val="28"/>
        </w:rPr>
        <w:t>РЕШЕНИЕ</w:t>
      </w:r>
    </w:p>
    <w:p w:rsidR="007A0855" w:rsidRPr="00ED58BD" w:rsidRDefault="007A0855" w:rsidP="007A0855">
      <w:pPr>
        <w:jc w:val="center"/>
        <w:rPr>
          <w:rFonts w:eastAsia="Calibri"/>
          <w:iCs/>
          <w:sz w:val="24"/>
          <w:szCs w:val="24"/>
          <w:u w:val="single"/>
        </w:rPr>
      </w:pP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</w:p>
    <w:p w:rsidR="007A0855" w:rsidRPr="00ED58BD" w:rsidRDefault="007A0855" w:rsidP="007A0855">
      <w:pPr>
        <w:jc w:val="center"/>
        <w:rPr>
          <w:rFonts w:eastAsia="Calibri"/>
          <w:iCs/>
          <w:sz w:val="24"/>
          <w:szCs w:val="24"/>
        </w:rPr>
      </w:pPr>
      <w:r w:rsidRPr="00ED58BD">
        <w:rPr>
          <w:rFonts w:eastAsia="Calibri"/>
          <w:iCs/>
          <w:sz w:val="24"/>
          <w:szCs w:val="24"/>
        </w:rPr>
        <w:t>№1</w:t>
      </w:r>
      <w:r w:rsidR="00D50134">
        <w:rPr>
          <w:rFonts w:eastAsia="Calibri"/>
          <w:iCs/>
          <w:sz w:val="24"/>
          <w:szCs w:val="24"/>
        </w:rPr>
        <w:t>3</w:t>
      </w:r>
      <w:r w:rsidRPr="00ED58BD">
        <w:rPr>
          <w:rFonts w:eastAsia="Calibri"/>
          <w:iCs/>
          <w:sz w:val="24"/>
          <w:szCs w:val="24"/>
        </w:rPr>
        <w:t>/</w:t>
      </w:r>
      <w:r w:rsidR="001D159C">
        <w:rPr>
          <w:rFonts w:eastAsia="Calibri"/>
          <w:iCs/>
          <w:sz w:val="24"/>
          <w:szCs w:val="24"/>
        </w:rPr>
        <w:t>5</w:t>
      </w:r>
      <w:r w:rsidR="003B3617">
        <w:rPr>
          <w:rFonts w:eastAsia="Calibri"/>
          <w:iCs/>
          <w:sz w:val="24"/>
          <w:szCs w:val="24"/>
        </w:rPr>
        <w:t>8</w:t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="001D159C">
        <w:rPr>
          <w:rFonts w:eastAsia="Calibri"/>
          <w:iCs/>
          <w:sz w:val="24"/>
          <w:szCs w:val="24"/>
        </w:rPr>
        <w:t xml:space="preserve">        </w:t>
      </w:r>
      <w:r w:rsidRPr="00ED58BD">
        <w:rPr>
          <w:rFonts w:eastAsia="Calibri"/>
          <w:iCs/>
          <w:sz w:val="24"/>
          <w:szCs w:val="24"/>
        </w:rPr>
        <w:t xml:space="preserve"> от </w:t>
      </w:r>
      <w:r w:rsidR="00D50134">
        <w:rPr>
          <w:rFonts w:eastAsia="Calibri"/>
          <w:iCs/>
          <w:sz w:val="24"/>
          <w:szCs w:val="24"/>
        </w:rPr>
        <w:t>2</w:t>
      </w:r>
      <w:r w:rsidR="00CE6C69">
        <w:rPr>
          <w:rFonts w:eastAsia="Calibri"/>
          <w:iCs/>
          <w:sz w:val="24"/>
          <w:szCs w:val="24"/>
        </w:rPr>
        <w:t>3</w:t>
      </w:r>
      <w:r w:rsidRPr="00ED58BD">
        <w:rPr>
          <w:rFonts w:eastAsia="Calibri"/>
          <w:iCs/>
          <w:sz w:val="24"/>
          <w:szCs w:val="24"/>
        </w:rPr>
        <w:t xml:space="preserve"> </w:t>
      </w:r>
      <w:r w:rsidR="001D159C">
        <w:rPr>
          <w:rFonts w:eastAsia="Calibri"/>
          <w:iCs/>
          <w:sz w:val="24"/>
          <w:szCs w:val="24"/>
        </w:rPr>
        <w:t>августа</w:t>
      </w:r>
      <w:r w:rsidRPr="00ED58BD">
        <w:rPr>
          <w:rFonts w:eastAsia="Calibri"/>
          <w:iCs/>
          <w:sz w:val="24"/>
          <w:szCs w:val="24"/>
        </w:rPr>
        <w:t xml:space="preserve"> 2021 года</w:t>
      </w:r>
    </w:p>
    <w:p w:rsidR="007A0855" w:rsidRPr="00ED58BD" w:rsidRDefault="007A0855" w:rsidP="007A0855">
      <w:pPr>
        <w:jc w:val="center"/>
        <w:rPr>
          <w:rFonts w:eastAsia="Calibri"/>
          <w:iCs/>
          <w:sz w:val="24"/>
          <w:szCs w:val="24"/>
        </w:rPr>
      </w:pPr>
      <w:r w:rsidRPr="00ED58BD">
        <w:rPr>
          <w:rFonts w:eastAsia="Calibri"/>
          <w:iCs/>
          <w:sz w:val="24"/>
          <w:szCs w:val="24"/>
        </w:rPr>
        <w:t>г. Новокузнецк</w:t>
      </w:r>
    </w:p>
    <w:p w:rsidR="009138C1" w:rsidRPr="00EC3A53" w:rsidRDefault="009138C1" w:rsidP="000D0B07">
      <w:pPr>
        <w:jc w:val="center"/>
        <w:rPr>
          <w:sz w:val="28"/>
          <w:szCs w:val="28"/>
        </w:rPr>
      </w:pPr>
    </w:p>
    <w:p w:rsidR="00DA01F2" w:rsidRPr="00893031" w:rsidRDefault="00DA01F2" w:rsidP="00DA01F2">
      <w:pPr>
        <w:rPr>
          <w:sz w:val="24"/>
          <w:szCs w:val="24"/>
        </w:rPr>
      </w:pPr>
    </w:p>
    <w:p w:rsidR="00CE6C69" w:rsidRDefault="003B3617" w:rsidP="00CE6C69">
      <w:pPr>
        <w:shd w:val="clear" w:color="auto" w:fill="FFFFFF"/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аннулировании регистрации </w:t>
      </w:r>
      <w:r w:rsidRPr="00CE66CE">
        <w:rPr>
          <w:b/>
          <w:sz w:val="28"/>
          <w:szCs w:val="28"/>
        </w:rPr>
        <w:t xml:space="preserve">кандидата в депутаты </w:t>
      </w:r>
      <w:r w:rsidRPr="00092B12">
        <w:rPr>
          <w:b/>
          <w:sz w:val="28"/>
          <w:szCs w:val="28"/>
        </w:rPr>
        <w:t xml:space="preserve">Совета народных депутатов </w:t>
      </w:r>
      <w:r>
        <w:rPr>
          <w:b/>
          <w:sz w:val="28"/>
          <w:szCs w:val="28"/>
        </w:rPr>
        <w:t>Новокузнецкого муниципального района второго созыва по одномандатному избирательному округу №13</w:t>
      </w:r>
    </w:p>
    <w:p w:rsidR="00CE6C69" w:rsidRPr="00D32D20" w:rsidRDefault="00CE6C69" w:rsidP="00CE6C69">
      <w:pPr>
        <w:shd w:val="clear" w:color="auto" w:fill="FFFFFF"/>
        <w:ind w:firstLine="700"/>
        <w:jc w:val="both"/>
        <w:rPr>
          <w:sz w:val="28"/>
          <w:szCs w:val="28"/>
        </w:rPr>
      </w:pPr>
    </w:p>
    <w:p w:rsidR="00CE6C69" w:rsidRPr="0087011B" w:rsidRDefault="003B3617" w:rsidP="00D50134">
      <w:pPr>
        <w:shd w:val="clear" w:color="auto" w:fill="FFFFFF"/>
        <w:spacing w:line="276" w:lineRule="auto"/>
        <w:ind w:firstLine="700"/>
        <w:jc w:val="both"/>
        <w:rPr>
          <w:sz w:val="26"/>
          <w:szCs w:val="26"/>
        </w:rPr>
      </w:pPr>
      <w:r w:rsidRPr="0087011B">
        <w:rPr>
          <w:sz w:val="26"/>
          <w:szCs w:val="26"/>
        </w:rPr>
        <w:t xml:space="preserve">В соответствии с п. 2 ст. 76 Федерального закона от 12.06.2002 № 67-ФЗ «Об основных гарантиях избирательных прав и права на участие в референдуме граждан Российской Федерации»,  ст. 74 Закона Кемеровской области от 30.05.2011 № 54-ОЗ «О выборах в органы местного самоуправления в Кемеровской области», руководствуясь </w:t>
      </w:r>
      <w:r w:rsidR="0087011B" w:rsidRPr="0087011B">
        <w:rPr>
          <w:sz w:val="26"/>
          <w:szCs w:val="26"/>
        </w:rPr>
        <w:t>Постановлени</w:t>
      </w:r>
      <w:r w:rsidR="00B2798E">
        <w:rPr>
          <w:sz w:val="26"/>
          <w:szCs w:val="26"/>
        </w:rPr>
        <w:t>ем</w:t>
      </w:r>
      <w:bookmarkStart w:id="0" w:name="_GoBack"/>
      <w:bookmarkEnd w:id="0"/>
      <w:r w:rsidR="0087011B" w:rsidRPr="0087011B">
        <w:rPr>
          <w:sz w:val="26"/>
          <w:szCs w:val="26"/>
        </w:rPr>
        <w:t xml:space="preserve"> избирательной комиссии Кемеровской области - Кузбасса от 28 декабря 2020 года №154/1474-6 «О возложении полномочий избирательной комиссии Новокузнецкого муниципального района на территориальную избирательную комиссию Новокузнецкого муниципального района»</w:t>
      </w:r>
      <w:r w:rsidRPr="0087011B">
        <w:rPr>
          <w:sz w:val="26"/>
          <w:szCs w:val="26"/>
        </w:rPr>
        <w:t xml:space="preserve">, на основании личного заявления кандидата </w:t>
      </w:r>
      <w:r w:rsidR="0087011B" w:rsidRPr="0087011B">
        <w:rPr>
          <w:sz w:val="26"/>
          <w:szCs w:val="26"/>
        </w:rPr>
        <w:t>Москаленко Андрея Александровича</w:t>
      </w:r>
      <w:r w:rsidRPr="0087011B">
        <w:rPr>
          <w:sz w:val="26"/>
          <w:szCs w:val="26"/>
        </w:rPr>
        <w:t>, представленного в Окружную избирательную комиссию одномандатного избирательного округа №1</w:t>
      </w:r>
      <w:r w:rsidR="0087011B" w:rsidRPr="0087011B">
        <w:rPr>
          <w:sz w:val="26"/>
          <w:szCs w:val="26"/>
        </w:rPr>
        <w:t>3</w:t>
      </w:r>
      <w:r w:rsidRPr="0087011B">
        <w:rPr>
          <w:sz w:val="26"/>
          <w:szCs w:val="26"/>
        </w:rPr>
        <w:t xml:space="preserve"> Новокузнецкого муниципального района, проверив основания аннулирования регистрации кандидата, Окружная избирательная комиссия одномандатного избирательного округа № 1</w:t>
      </w:r>
      <w:r w:rsidR="0087011B" w:rsidRPr="0087011B">
        <w:rPr>
          <w:sz w:val="26"/>
          <w:szCs w:val="26"/>
        </w:rPr>
        <w:t>3</w:t>
      </w:r>
      <w:r w:rsidRPr="0087011B">
        <w:rPr>
          <w:sz w:val="26"/>
          <w:szCs w:val="26"/>
        </w:rPr>
        <w:t xml:space="preserve"> Новокузнецкого муниципального района</w:t>
      </w:r>
      <w:r w:rsidR="00CE6C69" w:rsidRPr="0087011B">
        <w:rPr>
          <w:sz w:val="26"/>
          <w:szCs w:val="26"/>
        </w:rPr>
        <w:t>:</w:t>
      </w:r>
    </w:p>
    <w:p w:rsidR="00CE6C69" w:rsidRPr="0087011B" w:rsidRDefault="00CE6C69" w:rsidP="00D50134">
      <w:pPr>
        <w:shd w:val="clear" w:color="auto" w:fill="FFFFFF"/>
        <w:spacing w:line="276" w:lineRule="auto"/>
        <w:ind w:firstLine="700"/>
        <w:jc w:val="both"/>
        <w:rPr>
          <w:b/>
          <w:sz w:val="26"/>
          <w:szCs w:val="26"/>
        </w:rPr>
      </w:pPr>
      <w:r w:rsidRPr="0087011B">
        <w:rPr>
          <w:b/>
          <w:sz w:val="26"/>
          <w:szCs w:val="26"/>
        </w:rPr>
        <w:t>РЕШИЛА:</w:t>
      </w:r>
    </w:p>
    <w:p w:rsidR="0087011B" w:rsidRPr="0087011B" w:rsidRDefault="0087011B" w:rsidP="0087011B">
      <w:pPr>
        <w:pStyle w:val="a4"/>
        <w:numPr>
          <w:ilvl w:val="0"/>
          <w:numId w:val="24"/>
        </w:numPr>
        <w:spacing w:line="276" w:lineRule="auto"/>
        <w:jc w:val="both"/>
        <w:rPr>
          <w:sz w:val="26"/>
          <w:szCs w:val="26"/>
        </w:rPr>
      </w:pPr>
      <w:r w:rsidRPr="0087011B">
        <w:rPr>
          <w:sz w:val="26"/>
          <w:szCs w:val="26"/>
        </w:rPr>
        <w:t xml:space="preserve">Аннулировать регистрацию кандидата Москаленко Андрея Александровича, родившегося 07.08.1979 г.р. </w:t>
      </w:r>
      <w:proofErr w:type="gramStart"/>
      <w:r w:rsidRPr="0087011B">
        <w:rPr>
          <w:sz w:val="26"/>
          <w:szCs w:val="26"/>
        </w:rPr>
        <w:t>в гор</w:t>
      </w:r>
      <w:proofErr w:type="gramEnd"/>
      <w:r w:rsidRPr="0087011B">
        <w:rPr>
          <w:sz w:val="26"/>
          <w:szCs w:val="26"/>
        </w:rPr>
        <w:t>. Новокузнецк Кемеровской области, проживающего в Кемеровской области, г. Новокузнецк, образование высшее, место работы: Общество с ограниченной ответственностью СХК "</w:t>
      </w:r>
      <w:proofErr w:type="spellStart"/>
      <w:r w:rsidRPr="0087011B">
        <w:rPr>
          <w:sz w:val="26"/>
          <w:szCs w:val="26"/>
        </w:rPr>
        <w:t>Сидоровское</w:t>
      </w:r>
      <w:proofErr w:type="spellEnd"/>
      <w:r w:rsidRPr="0087011B">
        <w:rPr>
          <w:sz w:val="26"/>
          <w:szCs w:val="26"/>
        </w:rPr>
        <w:t>", управляющий отделением, выдвинутого в порядке самовыдвижения кандидатом в депутаты Совета народных депутатов Новокузнецкого муниципального района второго созыва по одномандатному избирательному округу №13 (дата аннулирования регистрации 23.08.2021 г., время 11-40).</w:t>
      </w:r>
    </w:p>
    <w:p w:rsidR="0087011B" w:rsidRPr="0087011B" w:rsidRDefault="0087011B" w:rsidP="0087011B">
      <w:pPr>
        <w:pStyle w:val="a4"/>
        <w:numPr>
          <w:ilvl w:val="0"/>
          <w:numId w:val="24"/>
        </w:numPr>
        <w:spacing w:line="276" w:lineRule="auto"/>
        <w:jc w:val="both"/>
        <w:rPr>
          <w:sz w:val="26"/>
          <w:szCs w:val="26"/>
        </w:rPr>
      </w:pPr>
      <w:r w:rsidRPr="0087011B">
        <w:rPr>
          <w:sz w:val="26"/>
          <w:szCs w:val="26"/>
        </w:rPr>
        <w:t>Выдать Москаленко Андрею Александровичу копию решения об аннулировании регистрации кандидата.</w:t>
      </w:r>
    </w:p>
    <w:p w:rsidR="0087011B" w:rsidRPr="0087011B" w:rsidRDefault="0087011B" w:rsidP="0087011B">
      <w:pPr>
        <w:pStyle w:val="a4"/>
        <w:numPr>
          <w:ilvl w:val="0"/>
          <w:numId w:val="24"/>
        </w:numPr>
        <w:spacing w:line="276" w:lineRule="auto"/>
        <w:jc w:val="both"/>
        <w:rPr>
          <w:sz w:val="26"/>
          <w:szCs w:val="26"/>
        </w:rPr>
      </w:pPr>
      <w:r w:rsidRPr="0087011B">
        <w:rPr>
          <w:sz w:val="26"/>
          <w:szCs w:val="26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CE6C69" w:rsidRPr="0087011B" w:rsidRDefault="0087011B" w:rsidP="005C21BB">
      <w:pPr>
        <w:pStyle w:val="a4"/>
        <w:numPr>
          <w:ilvl w:val="0"/>
          <w:numId w:val="24"/>
        </w:numPr>
        <w:spacing w:line="276" w:lineRule="auto"/>
        <w:jc w:val="both"/>
        <w:rPr>
          <w:spacing w:val="-5"/>
          <w:sz w:val="26"/>
          <w:szCs w:val="26"/>
        </w:rPr>
      </w:pPr>
      <w:r w:rsidRPr="0087011B">
        <w:rPr>
          <w:sz w:val="26"/>
          <w:szCs w:val="26"/>
        </w:rPr>
        <w:lastRenderedPageBreak/>
        <w:t>Контроль за выполнением данного решения возложить на секретаря Избирательной комиссии Новокузнецкого муниципального района – Ермакову Н.Н.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B32E8" w:rsidRPr="0087011B" w:rsidTr="00D53B0D">
        <w:trPr>
          <w:trHeight w:val="1260"/>
          <w:jc w:val="center"/>
        </w:trPr>
        <w:tc>
          <w:tcPr>
            <w:tcW w:w="4248" w:type="dxa"/>
          </w:tcPr>
          <w:p w:rsidR="004B32E8" w:rsidRPr="0087011B" w:rsidRDefault="004B32E8" w:rsidP="00D53B0D">
            <w:pPr>
              <w:rPr>
                <w:sz w:val="26"/>
                <w:szCs w:val="26"/>
              </w:rPr>
            </w:pPr>
          </w:p>
          <w:p w:rsidR="004B32E8" w:rsidRPr="0087011B" w:rsidRDefault="004B32E8" w:rsidP="00D53B0D">
            <w:pPr>
              <w:rPr>
                <w:b/>
                <w:sz w:val="26"/>
                <w:szCs w:val="26"/>
              </w:rPr>
            </w:pPr>
          </w:p>
          <w:p w:rsidR="004B32E8" w:rsidRPr="0087011B" w:rsidRDefault="004B32E8" w:rsidP="00D53B0D">
            <w:pPr>
              <w:rPr>
                <w:b/>
                <w:sz w:val="26"/>
                <w:szCs w:val="26"/>
              </w:rPr>
            </w:pPr>
            <w:r w:rsidRPr="0087011B">
              <w:rPr>
                <w:b/>
                <w:sz w:val="26"/>
                <w:szCs w:val="26"/>
              </w:rPr>
              <w:t>Председатель территориальной</w:t>
            </w:r>
          </w:p>
          <w:p w:rsidR="004B32E8" w:rsidRPr="0087011B" w:rsidRDefault="004B32E8" w:rsidP="00D53B0D">
            <w:pPr>
              <w:rPr>
                <w:b/>
                <w:sz w:val="26"/>
                <w:szCs w:val="26"/>
              </w:rPr>
            </w:pPr>
            <w:r w:rsidRPr="0087011B">
              <w:rPr>
                <w:b/>
                <w:sz w:val="26"/>
                <w:szCs w:val="26"/>
              </w:rPr>
              <w:t>избирательной комиссии</w:t>
            </w:r>
          </w:p>
          <w:p w:rsidR="004B32E8" w:rsidRPr="0087011B" w:rsidRDefault="004B32E8" w:rsidP="00D53B0D">
            <w:pPr>
              <w:rPr>
                <w:rFonts w:ascii="Times New Roman CYR" w:hAnsi="Times New Roman CYR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B32E8" w:rsidRPr="0087011B" w:rsidRDefault="004B32E8" w:rsidP="00D53B0D">
            <w:pPr>
              <w:ind w:firstLine="709"/>
              <w:rPr>
                <w:rFonts w:ascii="Times New Roman CYR" w:hAnsi="Times New Roman CYR"/>
                <w:sz w:val="26"/>
                <w:szCs w:val="26"/>
              </w:rPr>
            </w:pPr>
          </w:p>
          <w:p w:rsidR="00D50134" w:rsidRPr="0087011B" w:rsidRDefault="00D50134" w:rsidP="00D53B0D">
            <w:pPr>
              <w:ind w:firstLine="709"/>
              <w:rPr>
                <w:rFonts w:ascii="Times New Roman CYR" w:hAnsi="Times New Roman CYR"/>
                <w:sz w:val="26"/>
                <w:szCs w:val="26"/>
              </w:rPr>
            </w:pPr>
          </w:p>
          <w:p w:rsidR="004B32E8" w:rsidRPr="0087011B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4B32E8" w:rsidRPr="0087011B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4B32E8" w:rsidRPr="0087011B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87011B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4B32E8" w:rsidRPr="0087011B" w:rsidRDefault="004B32E8" w:rsidP="00D53B0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87011B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4B32E8" w:rsidRPr="0087011B" w:rsidRDefault="004B32E8" w:rsidP="00D53B0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D50134" w:rsidRPr="0087011B" w:rsidRDefault="00D50134" w:rsidP="00D53B0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4B32E8" w:rsidRPr="0087011B" w:rsidRDefault="004B32E8" w:rsidP="00D53B0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4B32E8" w:rsidRPr="0087011B" w:rsidRDefault="004B32E8" w:rsidP="00D53B0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4B32E8" w:rsidRPr="0087011B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87011B">
              <w:rPr>
                <w:b/>
                <w:sz w:val="26"/>
                <w:szCs w:val="26"/>
              </w:rPr>
              <w:t>О.</w:t>
            </w:r>
            <w:r w:rsidR="00F6036C" w:rsidRPr="0087011B">
              <w:rPr>
                <w:b/>
                <w:sz w:val="26"/>
                <w:szCs w:val="26"/>
              </w:rPr>
              <w:t>В. Абрамова</w:t>
            </w:r>
          </w:p>
          <w:p w:rsidR="004B32E8" w:rsidRPr="0087011B" w:rsidRDefault="004B32E8" w:rsidP="00D53B0D">
            <w:pPr>
              <w:ind w:firstLine="709"/>
              <w:jc w:val="right"/>
              <w:rPr>
                <w:rFonts w:ascii="Times New Roman CYR" w:hAnsi="Times New Roman CYR"/>
                <w:sz w:val="26"/>
                <w:szCs w:val="26"/>
              </w:rPr>
            </w:pPr>
          </w:p>
        </w:tc>
      </w:tr>
      <w:tr w:rsidR="004B32E8" w:rsidRPr="0087011B" w:rsidTr="00D53B0D">
        <w:trPr>
          <w:jc w:val="center"/>
        </w:trPr>
        <w:tc>
          <w:tcPr>
            <w:tcW w:w="4248" w:type="dxa"/>
          </w:tcPr>
          <w:p w:rsidR="004B32E8" w:rsidRPr="0087011B" w:rsidRDefault="004B32E8" w:rsidP="00D53B0D">
            <w:pPr>
              <w:rPr>
                <w:b/>
                <w:sz w:val="26"/>
                <w:szCs w:val="26"/>
              </w:rPr>
            </w:pPr>
            <w:r w:rsidRPr="0087011B">
              <w:rPr>
                <w:b/>
                <w:sz w:val="26"/>
                <w:szCs w:val="26"/>
              </w:rPr>
              <w:t>Секретарь территориальной</w:t>
            </w:r>
          </w:p>
          <w:p w:rsidR="004B32E8" w:rsidRPr="0087011B" w:rsidRDefault="004B32E8" w:rsidP="00D53B0D">
            <w:pPr>
              <w:rPr>
                <w:b/>
                <w:sz w:val="26"/>
                <w:szCs w:val="26"/>
              </w:rPr>
            </w:pPr>
            <w:r w:rsidRPr="0087011B">
              <w:rPr>
                <w:b/>
                <w:sz w:val="26"/>
                <w:szCs w:val="26"/>
              </w:rPr>
              <w:t>избирательной комиссии</w:t>
            </w:r>
          </w:p>
          <w:p w:rsidR="004B32E8" w:rsidRPr="0087011B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32E8" w:rsidRPr="0087011B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4B32E8" w:rsidRPr="0087011B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87011B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4B32E8" w:rsidRPr="0087011B" w:rsidRDefault="004B32E8" w:rsidP="00D53B0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87011B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4B32E8" w:rsidRPr="0087011B" w:rsidRDefault="004B32E8" w:rsidP="00D53B0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4B32E8" w:rsidRPr="0087011B" w:rsidRDefault="004B32E8" w:rsidP="00D50134">
            <w:pPr>
              <w:ind w:firstLine="458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87011B">
              <w:rPr>
                <w:b/>
                <w:sz w:val="26"/>
                <w:szCs w:val="26"/>
              </w:rPr>
              <w:t>Н.Н.</w:t>
            </w:r>
            <w:r w:rsidR="00E16145" w:rsidRPr="0087011B">
              <w:rPr>
                <w:b/>
                <w:sz w:val="26"/>
                <w:szCs w:val="26"/>
              </w:rPr>
              <w:t xml:space="preserve"> </w:t>
            </w:r>
            <w:r w:rsidRPr="0087011B">
              <w:rPr>
                <w:b/>
                <w:sz w:val="26"/>
                <w:szCs w:val="26"/>
              </w:rPr>
              <w:t>Ермакова</w:t>
            </w:r>
          </w:p>
        </w:tc>
      </w:tr>
    </w:tbl>
    <w:p w:rsidR="00E004BD" w:rsidRPr="0087011B" w:rsidRDefault="00E004BD" w:rsidP="00D32D20">
      <w:pPr>
        <w:jc w:val="center"/>
        <w:rPr>
          <w:sz w:val="26"/>
          <w:szCs w:val="26"/>
        </w:rPr>
      </w:pPr>
    </w:p>
    <w:sectPr w:rsidR="00E004BD" w:rsidRPr="0087011B" w:rsidSect="00DA01F2"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D22BB4"/>
    <w:multiLevelType w:val="hybridMultilevel"/>
    <w:tmpl w:val="CBC026DA"/>
    <w:lvl w:ilvl="0" w:tplc="0419000F">
      <w:start w:val="1"/>
      <w:numFmt w:val="decimal"/>
      <w:lvlText w:val="%1."/>
      <w:lvlJc w:val="left"/>
      <w:pPr>
        <w:ind w:left="993" w:hanging="705"/>
      </w:pPr>
    </w:lvl>
    <w:lvl w:ilvl="1" w:tplc="04190019">
      <w:start w:val="1"/>
      <w:numFmt w:val="lowerLetter"/>
      <w:lvlText w:val="%2."/>
      <w:lvlJc w:val="left"/>
      <w:pPr>
        <w:ind w:left="1368" w:hanging="360"/>
      </w:pPr>
    </w:lvl>
    <w:lvl w:ilvl="2" w:tplc="0419001B">
      <w:start w:val="1"/>
      <w:numFmt w:val="lowerRoman"/>
      <w:lvlText w:val="%3."/>
      <w:lvlJc w:val="right"/>
      <w:pPr>
        <w:ind w:left="2088" w:hanging="180"/>
      </w:pPr>
    </w:lvl>
    <w:lvl w:ilvl="3" w:tplc="0419000F">
      <w:start w:val="1"/>
      <w:numFmt w:val="decimal"/>
      <w:lvlText w:val="%4."/>
      <w:lvlJc w:val="left"/>
      <w:pPr>
        <w:ind w:left="2808" w:hanging="360"/>
      </w:pPr>
    </w:lvl>
    <w:lvl w:ilvl="4" w:tplc="04190019">
      <w:start w:val="1"/>
      <w:numFmt w:val="lowerLetter"/>
      <w:lvlText w:val="%5."/>
      <w:lvlJc w:val="left"/>
      <w:pPr>
        <w:ind w:left="3528" w:hanging="360"/>
      </w:pPr>
    </w:lvl>
    <w:lvl w:ilvl="5" w:tplc="0419001B">
      <w:start w:val="1"/>
      <w:numFmt w:val="lowerRoman"/>
      <w:lvlText w:val="%6."/>
      <w:lvlJc w:val="right"/>
      <w:pPr>
        <w:ind w:left="4248" w:hanging="180"/>
      </w:pPr>
    </w:lvl>
    <w:lvl w:ilvl="6" w:tplc="0419000F">
      <w:start w:val="1"/>
      <w:numFmt w:val="decimal"/>
      <w:lvlText w:val="%7."/>
      <w:lvlJc w:val="left"/>
      <w:pPr>
        <w:ind w:left="4968" w:hanging="360"/>
      </w:pPr>
    </w:lvl>
    <w:lvl w:ilvl="7" w:tplc="04190019">
      <w:start w:val="1"/>
      <w:numFmt w:val="lowerLetter"/>
      <w:lvlText w:val="%8."/>
      <w:lvlJc w:val="left"/>
      <w:pPr>
        <w:ind w:left="5688" w:hanging="360"/>
      </w:pPr>
    </w:lvl>
    <w:lvl w:ilvl="8" w:tplc="0419001B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2" w15:restartNumberingAfterBreak="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9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 w15:restartNumberingAfterBreak="0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22" w15:restartNumberingAfterBreak="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2"/>
  </w:num>
  <w:num w:numId="4">
    <w:abstractNumId w:val="11"/>
  </w:num>
  <w:num w:numId="5">
    <w:abstractNumId w:val="18"/>
  </w:num>
  <w:num w:numId="6">
    <w:abstractNumId w:val="6"/>
  </w:num>
  <w:num w:numId="7">
    <w:abstractNumId w:val="9"/>
  </w:num>
  <w:num w:numId="8">
    <w:abstractNumId w:val="20"/>
  </w:num>
  <w:num w:numId="9">
    <w:abstractNumId w:val="17"/>
  </w:num>
  <w:num w:numId="10">
    <w:abstractNumId w:val="1"/>
  </w:num>
  <w:num w:numId="11">
    <w:abstractNumId w:val="10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22"/>
  </w:num>
  <w:num w:numId="19">
    <w:abstractNumId w:val="7"/>
  </w:num>
  <w:num w:numId="20">
    <w:abstractNumId w:val="0"/>
  </w:num>
  <w:num w:numId="21">
    <w:abstractNumId w:val="14"/>
  </w:num>
  <w:num w:numId="22">
    <w:abstractNumId w:val="21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5614A"/>
    <w:rsid w:val="000C056B"/>
    <w:rsid w:val="000C4A3A"/>
    <w:rsid w:val="000D063A"/>
    <w:rsid w:val="000D0B07"/>
    <w:rsid w:val="000D181D"/>
    <w:rsid w:val="000F19C0"/>
    <w:rsid w:val="00101002"/>
    <w:rsid w:val="001067F9"/>
    <w:rsid w:val="00157E97"/>
    <w:rsid w:val="001B0F06"/>
    <w:rsid w:val="001B3B25"/>
    <w:rsid w:val="001C4A3E"/>
    <w:rsid w:val="001C6BA6"/>
    <w:rsid w:val="001D159C"/>
    <w:rsid w:val="001D405E"/>
    <w:rsid w:val="001F088F"/>
    <w:rsid w:val="00230542"/>
    <w:rsid w:val="00234B4D"/>
    <w:rsid w:val="002528EE"/>
    <w:rsid w:val="00267F79"/>
    <w:rsid w:val="002931E2"/>
    <w:rsid w:val="00293F88"/>
    <w:rsid w:val="002B163B"/>
    <w:rsid w:val="002B5793"/>
    <w:rsid w:val="002C06B1"/>
    <w:rsid w:val="002D27A6"/>
    <w:rsid w:val="002E6F89"/>
    <w:rsid w:val="00303A35"/>
    <w:rsid w:val="00307534"/>
    <w:rsid w:val="0031256F"/>
    <w:rsid w:val="00321235"/>
    <w:rsid w:val="0032618D"/>
    <w:rsid w:val="003300DE"/>
    <w:rsid w:val="00330DDA"/>
    <w:rsid w:val="00336730"/>
    <w:rsid w:val="00337D0B"/>
    <w:rsid w:val="003434E1"/>
    <w:rsid w:val="003671CB"/>
    <w:rsid w:val="00382CA0"/>
    <w:rsid w:val="00391673"/>
    <w:rsid w:val="00396FB6"/>
    <w:rsid w:val="003A2182"/>
    <w:rsid w:val="003B0026"/>
    <w:rsid w:val="003B3617"/>
    <w:rsid w:val="003B6622"/>
    <w:rsid w:val="003C0175"/>
    <w:rsid w:val="00401389"/>
    <w:rsid w:val="00430CB8"/>
    <w:rsid w:val="0043279D"/>
    <w:rsid w:val="00454CDB"/>
    <w:rsid w:val="004816C6"/>
    <w:rsid w:val="004831A4"/>
    <w:rsid w:val="004924F8"/>
    <w:rsid w:val="004A15E7"/>
    <w:rsid w:val="004A7630"/>
    <w:rsid w:val="004B32E8"/>
    <w:rsid w:val="004B5B43"/>
    <w:rsid w:val="004C6FF7"/>
    <w:rsid w:val="004D2CD4"/>
    <w:rsid w:val="004E218D"/>
    <w:rsid w:val="004F4BAC"/>
    <w:rsid w:val="0050497F"/>
    <w:rsid w:val="00505AA0"/>
    <w:rsid w:val="00511224"/>
    <w:rsid w:val="00512AAC"/>
    <w:rsid w:val="00525FC1"/>
    <w:rsid w:val="005374FA"/>
    <w:rsid w:val="00547071"/>
    <w:rsid w:val="0056322A"/>
    <w:rsid w:val="005A6058"/>
    <w:rsid w:val="005A62DD"/>
    <w:rsid w:val="005B4B4E"/>
    <w:rsid w:val="005B741C"/>
    <w:rsid w:val="005C2B2C"/>
    <w:rsid w:val="005D5AC2"/>
    <w:rsid w:val="005E2E7B"/>
    <w:rsid w:val="005E369A"/>
    <w:rsid w:val="005F0B70"/>
    <w:rsid w:val="005F1E83"/>
    <w:rsid w:val="00625FC0"/>
    <w:rsid w:val="00627D6F"/>
    <w:rsid w:val="00641813"/>
    <w:rsid w:val="00641FE2"/>
    <w:rsid w:val="00670C29"/>
    <w:rsid w:val="006718B2"/>
    <w:rsid w:val="00673A1E"/>
    <w:rsid w:val="006832B3"/>
    <w:rsid w:val="006836AD"/>
    <w:rsid w:val="0068384F"/>
    <w:rsid w:val="006961D5"/>
    <w:rsid w:val="006B574A"/>
    <w:rsid w:val="006C30D9"/>
    <w:rsid w:val="006C5142"/>
    <w:rsid w:val="006C530B"/>
    <w:rsid w:val="006E5711"/>
    <w:rsid w:val="006E5E63"/>
    <w:rsid w:val="006F27FE"/>
    <w:rsid w:val="00716B11"/>
    <w:rsid w:val="00724A11"/>
    <w:rsid w:val="007421E3"/>
    <w:rsid w:val="00756843"/>
    <w:rsid w:val="007635C0"/>
    <w:rsid w:val="007842D4"/>
    <w:rsid w:val="007A0855"/>
    <w:rsid w:val="007A5D6F"/>
    <w:rsid w:val="007C0622"/>
    <w:rsid w:val="007C4530"/>
    <w:rsid w:val="007D2943"/>
    <w:rsid w:val="007F0A2C"/>
    <w:rsid w:val="00806103"/>
    <w:rsid w:val="008130AB"/>
    <w:rsid w:val="008140E2"/>
    <w:rsid w:val="00822265"/>
    <w:rsid w:val="008364A1"/>
    <w:rsid w:val="0084602E"/>
    <w:rsid w:val="00862755"/>
    <w:rsid w:val="0087011B"/>
    <w:rsid w:val="008733A0"/>
    <w:rsid w:val="0088217A"/>
    <w:rsid w:val="00890979"/>
    <w:rsid w:val="00893031"/>
    <w:rsid w:val="008966EE"/>
    <w:rsid w:val="008A4552"/>
    <w:rsid w:val="008B42FC"/>
    <w:rsid w:val="008B4F8C"/>
    <w:rsid w:val="008E3E56"/>
    <w:rsid w:val="008F1C4B"/>
    <w:rsid w:val="008F665A"/>
    <w:rsid w:val="009138C1"/>
    <w:rsid w:val="00923BE5"/>
    <w:rsid w:val="009556E5"/>
    <w:rsid w:val="009774DB"/>
    <w:rsid w:val="00994777"/>
    <w:rsid w:val="009A5A2E"/>
    <w:rsid w:val="009A7AFD"/>
    <w:rsid w:val="009B325B"/>
    <w:rsid w:val="009B53F5"/>
    <w:rsid w:val="009C55EC"/>
    <w:rsid w:val="009D6598"/>
    <w:rsid w:val="009E0402"/>
    <w:rsid w:val="009F0C32"/>
    <w:rsid w:val="009F55C2"/>
    <w:rsid w:val="00A01711"/>
    <w:rsid w:val="00A01C6D"/>
    <w:rsid w:val="00A04647"/>
    <w:rsid w:val="00A13A69"/>
    <w:rsid w:val="00A30BC7"/>
    <w:rsid w:val="00A438C9"/>
    <w:rsid w:val="00A572B7"/>
    <w:rsid w:val="00A7319F"/>
    <w:rsid w:val="00A74EEC"/>
    <w:rsid w:val="00A862D1"/>
    <w:rsid w:val="00AA2C84"/>
    <w:rsid w:val="00AC3644"/>
    <w:rsid w:val="00AC40C4"/>
    <w:rsid w:val="00AD275E"/>
    <w:rsid w:val="00AD2FCE"/>
    <w:rsid w:val="00AF09D1"/>
    <w:rsid w:val="00AF6C07"/>
    <w:rsid w:val="00AF7667"/>
    <w:rsid w:val="00B03AC8"/>
    <w:rsid w:val="00B06111"/>
    <w:rsid w:val="00B14D4A"/>
    <w:rsid w:val="00B2798E"/>
    <w:rsid w:val="00B31EC0"/>
    <w:rsid w:val="00B45AB9"/>
    <w:rsid w:val="00B63970"/>
    <w:rsid w:val="00B71399"/>
    <w:rsid w:val="00B802C9"/>
    <w:rsid w:val="00B95CE4"/>
    <w:rsid w:val="00C0088E"/>
    <w:rsid w:val="00C1108E"/>
    <w:rsid w:val="00C8165F"/>
    <w:rsid w:val="00CC053F"/>
    <w:rsid w:val="00CC1207"/>
    <w:rsid w:val="00CE50CA"/>
    <w:rsid w:val="00CE6C69"/>
    <w:rsid w:val="00D0104B"/>
    <w:rsid w:val="00D033A2"/>
    <w:rsid w:val="00D0420D"/>
    <w:rsid w:val="00D232E6"/>
    <w:rsid w:val="00D26A1E"/>
    <w:rsid w:val="00D32D20"/>
    <w:rsid w:val="00D50134"/>
    <w:rsid w:val="00D51A0C"/>
    <w:rsid w:val="00D8078B"/>
    <w:rsid w:val="00D929D3"/>
    <w:rsid w:val="00DA01F2"/>
    <w:rsid w:val="00DB0CC2"/>
    <w:rsid w:val="00DB39C4"/>
    <w:rsid w:val="00DB6CA8"/>
    <w:rsid w:val="00DB7084"/>
    <w:rsid w:val="00DF5E8D"/>
    <w:rsid w:val="00E004BD"/>
    <w:rsid w:val="00E16145"/>
    <w:rsid w:val="00E21FEF"/>
    <w:rsid w:val="00E3240B"/>
    <w:rsid w:val="00E3388B"/>
    <w:rsid w:val="00E627DA"/>
    <w:rsid w:val="00E768CA"/>
    <w:rsid w:val="00E86EE2"/>
    <w:rsid w:val="00E955CA"/>
    <w:rsid w:val="00EC3A53"/>
    <w:rsid w:val="00EC4956"/>
    <w:rsid w:val="00ED0652"/>
    <w:rsid w:val="00ED17BC"/>
    <w:rsid w:val="00ED1EB1"/>
    <w:rsid w:val="00EE5242"/>
    <w:rsid w:val="00F14ACE"/>
    <w:rsid w:val="00F175AD"/>
    <w:rsid w:val="00F5043A"/>
    <w:rsid w:val="00F6036C"/>
    <w:rsid w:val="00F72994"/>
    <w:rsid w:val="00FA54C2"/>
    <w:rsid w:val="00FC5467"/>
    <w:rsid w:val="00FE2FAE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18A44"/>
  <w15:docId w15:val="{E2933CC7-6FE1-45B4-BE26-15AF610B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EEC74-863D-496A-8CD3-93CCFFDB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2210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Анищенко Антон Николаевич</cp:lastModifiedBy>
  <cp:revision>2</cp:revision>
  <cp:lastPrinted>2019-06-26T03:38:00Z</cp:lastPrinted>
  <dcterms:created xsi:type="dcterms:W3CDTF">2021-08-24T07:31:00Z</dcterms:created>
  <dcterms:modified xsi:type="dcterms:W3CDTF">2021-08-24T07:31:00Z</dcterms:modified>
</cp:coreProperties>
</file>