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>№13 ОК/17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№15»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№15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9708F5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E80621">
        <w:rPr>
          <w:rFonts w:ascii="Times New Roman" w:hAnsi="Times New Roman"/>
          <w:spacing w:val="20"/>
          <w:szCs w:val="24"/>
        </w:rPr>
        <w:t>РЕШИЛА:</w:t>
      </w:r>
    </w:p>
    <w:p w:rsidR="009708F5" w:rsidRPr="00E80621" w:rsidRDefault="009708F5" w:rsidP="009708F5">
      <w:pPr>
        <w:spacing w:after="0"/>
        <w:ind w:firstLine="0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№15 состоявшимися и действительными.</w:t>
      </w:r>
    </w:p>
    <w:p w:rsidR="009708F5" w:rsidRPr="00E80621" w:rsidRDefault="009708F5" w:rsidP="009708F5">
      <w:pPr>
        <w:spacing w:after="0"/>
        <w:ind w:firstLine="0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№15.</w:t>
      </w:r>
    </w:p>
    <w:p w:rsidR="009708F5" w:rsidRPr="00E80621" w:rsidRDefault="009708F5" w:rsidP="009708F5">
      <w:pPr>
        <w:spacing w:after="0"/>
        <w:ind w:firstLine="0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238A6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№15 зарегистрированн</w:t>
      </w:r>
      <w:r w:rsidR="00E238A6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238A6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238A6" w:rsidRPr="00E80621">
        <w:rPr>
          <w:rFonts w:ascii="Times New Roman" w:hAnsi="Times New Roman"/>
          <w:b/>
          <w:szCs w:val="24"/>
        </w:rPr>
        <w:t>Литвинова Александра Владимировича</w:t>
      </w:r>
      <w:r w:rsidRPr="00E80621">
        <w:rPr>
          <w:rFonts w:ascii="Times New Roman" w:hAnsi="Times New Roman"/>
          <w:szCs w:val="24"/>
        </w:rPr>
        <w:t>, получивш</w:t>
      </w:r>
      <w:r w:rsidR="00E238A6" w:rsidRPr="00E80621">
        <w:rPr>
          <w:rFonts w:ascii="Times New Roman" w:hAnsi="Times New Roman"/>
          <w:szCs w:val="24"/>
        </w:rPr>
        <w:t>его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9708F5">
      <w:pPr>
        <w:spacing w:after="0"/>
        <w:ind w:firstLine="0"/>
        <w:rPr>
          <w:rFonts w:ascii="Times New Roman" w:hAnsi="Times New Roman"/>
          <w:b/>
          <w:szCs w:val="24"/>
        </w:rPr>
      </w:pPr>
      <w:r w:rsidRPr="00E80621">
        <w:rPr>
          <w:rFonts w:ascii="Times New Roman" w:hAnsi="Times New Roman"/>
          <w:szCs w:val="24"/>
        </w:rPr>
        <w:t>4. Опубликовать настоящее решение в Новокузнецкой районной газете «Сельские вести».</w:t>
      </w:r>
      <w:r w:rsidRPr="00E80621">
        <w:rPr>
          <w:rFonts w:ascii="Times New Roman" w:hAnsi="Times New Roman"/>
          <w:b/>
          <w:szCs w:val="24"/>
        </w:rPr>
        <w:t xml:space="preserve"> </w:t>
      </w:r>
    </w:p>
    <w:p w:rsidR="00335AC1" w:rsidRPr="00E80621" w:rsidRDefault="00335AC1" w:rsidP="009708F5">
      <w:pPr>
        <w:spacing w:after="0"/>
        <w:ind w:firstLine="0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9708F5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</w:p>
    <w:p w:rsidR="009708F5" w:rsidRPr="00E80621" w:rsidRDefault="009708F5" w:rsidP="009708F5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9708F5" w:rsidRPr="00E80621" w:rsidRDefault="009708F5" w:rsidP="009708F5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</w:p>
    <w:p w:rsidR="009708F5" w:rsidRPr="00E80621" w:rsidRDefault="009708F5" w:rsidP="009708F5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  <w:t>Н.Н. Ермакова</w:t>
      </w:r>
    </w:p>
    <w:sectPr w:rsidR="009708F5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137A46"/>
    <w:rsid w:val="002058AA"/>
    <w:rsid w:val="002929DC"/>
    <w:rsid w:val="003277ED"/>
    <w:rsid w:val="00335AC1"/>
    <w:rsid w:val="00375269"/>
    <w:rsid w:val="003A25B3"/>
    <w:rsid w:val="0049067E"/>
    <w:rsid w:val="004930A2"/>
    <w:rsid w:val="00516847"/>
    <w:rsid w:val="00657B2B"/>
    <w:rsid w:val="006B6498"/>
    <w:rsid w:val="00756A43"/>
    <w:rsid w:val="007B09B1"/>
    <w:rsid w:val="00834712"/>
    <w:rsid w:val="008961B1"/>
    <w:rsid w:val="00944751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2019-09-10T04:07:00Z</dcterms:created>
  <dcterms:modified xsi:type="dcterms:W3CDTF">2019-09-10T04:07:00Z</dcterms:modified>
</cp:coreProperties>
</file>