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E" w:rsidRDefault="007F4F05" w:rsidP="007F4F05">
      <w:pPr>
        <w:jc w:val="center"/>
        <w:rPr>
          <w:b/>
          <w:szCs w:val="20"/>
        </w:rPr>
      </w:pPr>
      <w:r>
        <w:rPr>
          <w:b/>
          <w:szCs w:val="20"/>
        </w:rPr>
        <w:t xml:space="preserve">ОКРУЖНАЯ </w:t>
      </w:r>
      <w:r w:rsidR="000150AB" w:rsidRPr="0074382A">
        <w:rPr>
          <w:b/>
          <w:szCs w:val="20"/>
        </w:rPr>
        <w:t xml:space="preserve">ИЗБИРАТЕЛЬНАЯ КОМИССИЯ </w:t>
      </w:r>
      <w:r w:rsidR="002C6167">
        <w:rPr>
          <w:b/>
          <w:szCs w:val="20"/>
        </w:rPr>
        <w:t>ОДНОМАНДАТНОГО</w:t>
      </w:r>
      <w:r>
        <w:rPr>
          <w:b/>
          <w:szCs w:val="20"/>
        </w:rPr>
        <w:t xml:space="preserve"> ИЗБИРАТЕЛЬНОГО ОКРУГА №</w:t>
      </w:r>
      <w:r w:rsidR="002C6167">
        <w:rPr>
          <w:b/>
          <w:szCs w:val="20"/>
        </w:rPr>
        <w:t>6</w:t>
      </w:r>
      <w:r>
        <w:rPr>
          <w:b/>
          <w:szCs w:val="20"/>
        </w:rPr>
        <w:t xml:space="preserve"> </w:t>
      </w:r>
    </w:p>
    <w:p w:rsidR="000150AB" w:rsidRPr="00C660B6" w:rsidRDefault="002818AE" w:rsidP="007F4F05">
      <w:pPr>
        <w:jc w:val="center"/>
        <w:rPr>
          <w:b/>
          <w:sz w:val="36"/>
          <w:szCs w:val="20"/>
        </w:rPr>
      </w:pPr>
      <w:r>
        <w:rPr>
          <w:b/>
          <w:szCs w:val="20"/>
        </w:rPr>
        <w:t>КРАСУЛИНСКОГО СЕЛЬСКОГО ПОСЕЛЕНИЯ</w:t>
      </w:r>
    </w:p>
    <w:p w:rsidR="000150AB" w:rsidRPr="003F799C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2818AE" w:rsidRDefault="000150AB" w:rsidP="000150AB">
      <w:pPr>
        <w:jc w:val="center"/>
        <w:rPr>
          <w:sz w:val="14"/>
          <w:szCs w:val="16"/>
        </w:rPr>
      </w:pPr>
    </w:p>
    <w:p w:rsidR="000150AB" w:rsidRDefault="00995EA6" w:rsidP="00DA314C">
      <w:pPr>
        <w:jc w:val="center"/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2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t>г</w:t>
      </w:r>
      <w:proofErr w:type="gramStart"/>
      <w:r w:rsidR="000150AB" w:rsidRPr="00C660B6">
        <w:t>.Н</w:t>
      </w:r>
      <w:proofErr w:type="gramEnd"/>
      <w:r w:rsidR="000150AB" w:rsidRPr="00C660B6">
        <w:t>овокузнецк</w:t>
      </w:r>
    </w:p>
    <w:p w:rsidR="00B90ABA" w:rsidRPr="003F799C" w:rsidRDefault="00B90ABA" w:rsidP="00B90ABA">
      <w:pPr>
        <w:jc w:val="center"/>
        <w:rPr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 xml:space="preserve">О регистрации кандидата </w:t>
      </w:r>
      <w:r w:rsidR="007F4F05">
        <w:rPr>
          <w:b/>
        </w:rPr>
        <w:t xml:space="preserve">в депутаты </w:t>
      </w:r>
      <w:r w:rsidR="000150AB">
        <w:rPr>
          <w:b/>
        </w:rPr>
        <w:t xml:space="preserve"> </w:t>
      </w:r>
      <w:r w:rsidR="007F4F05">
        <w:rPr>
          <w:b/>
        </w:rPr>
        <w:t xml:space="preserve">Совета народных депутатов </w:t>
      </w:r>
      <w:proofErr w:type="spellStart"/>
      <w:r w:rsidR="002C6167">
        <w:rPr>
          <w:b/>
        </w:rPr>
        <w:t>Красулинского</w:t>
      </w:r>
      <w:proofErr w:type="spellEnd"/>
      <w:r w:rsidR="000150AB">
        <w:rPr>
          <w:b/>
        </w:rPr>
        <w:t xml:space="preserve"> сельского поселения</w:t>
      </w:r>
      <w:r w:rsidR="007F4F05">
        <w:rPr>
          <w:b/>
        </w:rPr>
        <w:t xml:space="preserve"> первого созыва</w:t>
      </w:r>
      <w:r w:rsidR="000150AB">
        <w:rPr>
          <w:b/>
        </w:rPr>
        <w:t xml:space="preserve"> </w:t>
      </w:r>
      <w:r w:rsidR="007F4F05">
        <w:rPr>
          <w:b/>
        </w:rPr>
        <w:t xml:space="preserve">по </w:t>
      </w:r>
      <w:r w:rsidR="002C6167">
        <w:rPr>
          <w:b/>
        </w:rPr>
        <w:t>одно</w:t>
      </w:r>
      <w:r w:rsidR="007F4F05">
        <w:rPr>
          <w:b/>
        </w:rPr>
        <w:t>мандатному избирательному округу №</w:t>
      </w:r>
      <w:r w:rsidR="002C6167">
        <w:rPr>
          <w:b/>
        </w:rPr>
        <w:t>6</w:t>
      </w:r>
      <w:r w:rsidR="007F4F05">
        <w:rPr>
          <w:b/>
        </w:rPr>
        <w:t xml:space="preserve"> </w:t>
      </w:r>
      <w:r w:rsidR="00995EA6">
        <w:rPr>
          <w:b/>
        </w:rPr>
        <w:t>Свиридовой Елены Викторовны</w:t>
      </w:r>
      <w:r w:rsidRPr="000A2C0D">
        <w:rPr>
          <w:b/>
        </w:rPr>
        <w:t>»</w:t>
      </w:r>
    </w:p>
    <w:p w:rsidR="00B90ABA" w:rsidRPr="003F799C" w:rsidRDefault="00B90ABA" w:rsidP="00B90ABA"/>
    <w:p w:rsidR="00B90ABA" w:rsidRDefault="00B90ABA" w:rsidP="007F4F05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D7653">
        <w:t>Постановлением</w:t>
      </w:r>
      <w:r w:rsidR="000D7653" w:rsidRPr="00F3391C">
        <w:t xml:space="preserve"> Избирательной комиссии Кемеровской области № </w:t>
      </w:r>
      <w:r w:rsidR="000D7653">
        <w:t>88</w:t>
      </w:r>
      <w:r w:rsidR="000D7653" w:rsidRPr="00F3391C">
        <w:t>/</w:t>
      </w:r>
      <w:r w:rsidR="000D7653">
        <w:t>791</w:t>
      </w:r>
      <w:r w:rsidR="000D7653" w:rsidRPr="00F3391C">
        <w:t>-</w:t>
      </w:r>
      <w:r w:rsidR="000D7653">
        <w:rPr>
          <w:lang w:val="en-US"/>
        </w:rPr>
        <w:t>V</w:t>
      </w:r>
      <w:r w:rsidR="000D7653" w:rsidRPr="00F3391C">
        <w:t xml:space="preserve"> от </w:t>
      </w:r>
      <w:r w:rsidR="000D7653">
        <w:t>16</w:t>
      </w:r>
      <w:r w:rsidR="000D7653" w:rsidRPr="00F3391C">
        <w:t>.12.20</w:t>
      </w:r>
      <w:r w:rsidR="000D7653">
        <w:t xml:space="preserve">13 </w:t>
      </w:r>
      <w:r w:rsidR="000D7653" w:rsidRPr="00F3391C">
        <w:t xml:space="preserve">г. «О возложении полномочий </w:t>
      </w:r>
      <w:r w:rsidR="000D7653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D7653" w:rsidRPr="00F3391C">
        <w:t>»</w:t>
      </w:r>
      <w:r w:rsidR="000D7653">
        <w:t xml:space="preserve">, </w:t>
      </w:r>
      <w:r w:rsidR="007F4F05">
        <w:t xml:space="preserve">решением </w:t>
      </w:r>
      <w:r w:rsidR="000150AB" w:rsidRPr="00F3391C">
        <w:t xml:space="preserve"> </w:t>
      </w:r>
      <w:r w:rsidR="007F4F05">
        <w:t>и</w:t>
      </w:r>
      <w:r w:rsidR="000150AB" w:rsidRPr="00F3391C">
        <w:t xml:space="preserve">збирательной комиссии </w:t>
      </w:r>
      <w:proofErr w:type="spellStart"/>
      <w:r w:rsidR="002C6167">
        <w:t>Красулинского</w:t>
      </w:r>
      <w:proofErr w:type="spellEnd"/>
      <w:r w:rsidR="007F4F05">
        <w:t xml:space="preserve"> сельского поселения</w:t>
      </w:r>
      <w:r w:rsidR="000150AB" w:rsidRPr="00F3391C">
        <w:t xml:space="preserve"> №</w:t>
      </w:r>
      <w:r w:rsidR="007F4F05">
        <w:t>1/6</w:t>
      </w:r>
      <w:r w:rsidR="000150AB" w:rsidRPr="00F3391C">
        <w:t xml:space="preserve"> от </w:t>
      </w:r>
      <w:r w:rsidR="000150AB">
        <w:t>1</w:t>
      </w:r>
      <w:r w:rsidR="007F4F05">
        <w:t>7</w:t>
      </w:r>
      <w:r w:rsidR="000150AB" w:rsidRPr="00F3391C">
        <w:t>.12.20</w:t>
      </w:r>
      <w:r w:rsidR="000150AB">
        <w:t xml:space="preserve">13 </w:t>
      </w:r>
      <w:r w:rsidR="000150AB" w:rsidRPr="00F3391C">
        <w:t>г. «</w:t>
      </w:r>
      <w:r w:rsidR="007F4F05" w:rsidRPr="007F4F05">
        <w:t>О возложении полномочий</w:t>
      </w:r>
      <w:proofErr w:type="gramEnd"/>
      <w:r w:rsidR="007F4F05" w:rsidRPr="007F4F05">
        <w:t xml:space="preserve"> </w:t>
      </w:r>
      <w:proofErr w:type="gramStart"/>
      <w:r w:rsidR="007F4F05" w:rsidRPr="007F4F05">
        <w:t>окружных избирательных комиссий</w:t>
      </w:r>
      <w:r w:rsidR="007F4F05">
        <w:t xml:space="preserve"> </w:t>
      </w:r>
      <w:r w:rsidR="007F4F05" w:rsidRPr="007F4F05">
        <w:t xml:space="preserve">по выборам депутатов Совета народных депутатов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 первого созыва на избирательную комиссию </w:t>
      </w:r>
      <w:proofErr w:type="spellStart"/>
      <w:r w:rsidR="002C6167">
        <w:t>Красулинского</w:t>
      </w:r>
      <w:proofErr w:type="spellEnd"/>
      <w:r w:rsidR="007F4F05" w:rsidRPr="007F4F05">
        <w:t xml:space="preserve"> сельского поселения</w:t>
      </w:r>
      <w:r w:rsidR="000150AB" w:rsidRPr="00F3391C">
        <w:t>»</w:t>
      </w:r>
      <w:r w:rsidR="000150AB">
        <w:t>,</w:t>
      </w:r>
      <w:r>
        <w:t xml:space="preserve"> </w:t>
      </w:r>
      <w:r w:rsidR="00DA314C" w:rsidRPr="0068158C">
        <w:t xml:space="preserve">на основании представленных </w:t>
      </w:r>
      <w:r w:rsidR="00DA314C">
        <w:t xml:space="preserve">документов </w:t>
      </w:r>
      <w:r w:rsidR="00DA314C" w:rsidRPr="0068158C">
        <w:t xml:space="preserve">в </w:t>
      </w:r>
      <w:r w:rsidR="000D7653">
        <w:t xml:space="preserve">окружную </w:t>
      </w:r>
      <w:r w:rsidR="00DA314C" w:rsidRPr="0068158C">
        <w:t>избирательную комиссию</w:t>
      </w:r>
      <w:r w:rsidR="00DA314C">
        <w:t xml:space="preserve"> </w:t>
      </w:r>
      <w:r w:rsidR="002C6167">
        <w:t>одномандатного</w:t>
      </w:r>
      <w:r w:rsidR="00DA314C">
        <w:t xml:space="preserve"> избирательного округа №</w:t>
      </w:r>
      <w:r w:rsidR="002C6167">
        <w:t>6</w:t>
      </w:r>
      <w:r w:rsidR="00DA314C">
        <w:t xml:space="preserve"> </w:t>
      </w:r>
      <w:r w:rsidR="00DA314C" w:rsidRPr="0001415F">
        <w:t xml:space="preserve"> </w:t>
      </w:r>
      <w:r w:rsidRPr="0001415F">
        <w:t>кандидат</w:t>
      </w:r>
      <w:r w:rsidR="00DA314C">
        <w:t>ом</w:t>
      </w:r>
      <w:r w:rsidRPr="0001415F">
        <w:t xml:space="preserve"> </w:t>
      </w:r>
      <w:r w:rsidR="00995EA6">
        <w:rPr>
          <w:b/>
        </w:rPr>
        <w:t>Свиридовой Еленой Викторовной</w:t>
      </w:r>
      <w:r>
        <w:t xml:space="preserve">, проверив соответствие порядка выдвижения и необходимые для регистрации кандидата документы, </w:t>
      </w:r>
      <w:r w:rsidR="000D7653">
        <w:t xml:space="preserve">окружная </w:t>
      </w:r>
      <w:r w:rsidR="000150AB" w:rsidRPr="00F3391C">
        <w:t xml:space="preserve">избирательная комиссия </w:t>
      </w:r>
      <w:r w:rsidR="002C6167">
        <w:t>одномандатного</w:t>
      </w:r>
      <w:r w:rsidR="00DA314C">
        <w:t xml:space="preserve"> избирательного округа №</w:t>
      </w:r>
      <w:r w:rsidR="002C6167">
        <w:t>6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  <w:proofErr w:type="gramEnd"/>
    </w:p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995EA6">
        <w:rPr>
          <w:b/>
        </w:rPr>
        <w:t>Свиридову Елену Викторовну</w:t>
      </w:r>
      <w:r w:rsidRPr="00F376BF">
        <w:t>, родивш</w:t>
      </w:r>
      <w:r w:rsidR="002C6167">
        <w:t>ую</w:t>
      </w:r>
      <w:r w:rsidR="000150AB">
        <w:t>ся</w:t>
      </w:r>
      <w:r w:rsidRPr="00F376BF">
        <w:t xml:space="preserve"> </w:t>
      </w:r>
    </w:p>
    <w:p w:rsidR="00F376BF" w:rsidRDefault="002C6167" w:rsidP="008F2F03">
      <w:pPr>
        <w:jc w:val="both"/>
      </w:pPr>
      <w:r>
        <w:t>2</w:t>
      </w:r>
      <w:r w:rsidR="00995EA6">
        <w:t>2</w:t>
      </w:r>
      <w:r w:rsidR="00AC358B">
        <w:t>.</w:t>
      </w:r>
      <w:r w:rsidR="000E300A">
        <w:t>0</w:t>
      </w:r>
      <w:r w:rsidR="00995EA6">
        <w:t>3</w:t>
      </w:r>
      <w:r w:rsidR="00AC358B">
        <w:t>.19</w:t>
      </w:r>
      <w:r w:rsidR="00995EA6">
        <w:t>70</w:t>
      </w:r>
      <w:r w:rsidR="00B90ABA" w:rsidRPr="00F376BF">
        <w:t xml:space="preserve"> г. в </w:t>
      </w:r>
      <w:r w:rsidR="00995EA6">
        <w:t>г</w:t>
      </w:r>
      <w:proofErr w:type="gramStart"/>
      <w:r w:rsidR="00995EA6">
        <w:t>.Б</w:t>
      </w:r>
      <w:proofErr w:type="gramEnd"/>
      <w:r w:rsidR="00995EA6">
        <w:t>арнауле</w:t>
      </w:r>
      <w:r>
        <w:t xml:space="preserve"> Алтайского края</w:t>
      </w:r>
      <w:r w:rsidR="00B90ABA" w:rsidRPr="00F376BF">
        <w:t>, проживающ</w:t>
      </w:r>
      <w:r>
        <w:t>ую</w:t>
      </w:r>
      <w:r w:rsidR="00B90ABA" w:rsidRPr="00F376BF">
        <w:t xml:space="preserve"> в Кемеровской области, </w:t>
      </w:r>
      <w:r w:rsidR="00E90063">
        <w:t>Новокузнецк</w:t>
      </w:r>
      <w:r>
        <w:t>ом</w:t>
      </w:r>
      <w:r w:rsidR="002818AE">
        <w:t xml:space="preserve"> </w:t>
      </w:r>
      <w:r>
        <w:t>районе, п.Металлургов</w:t>
      </w:r>
      <w:r w:rsidR="00E90063">
        <w:t xml:space="preserve">, </w:t>
      </w:r>
      <w:r w:rsidR="00B90ABA" w:rsidRPr="00F376BF">
        <w:t xml:space="preserve">образование </w:t>
      </w:r>
      <w:r>
        <w:t>высшее</w:t>
      </w:r>
      <w:r w:rsidR="00B90ABA" w:rsidRPr="00F376BF">
        <w:t xml:space="preserve"> профессиональное, </w:t>
      </w:r>
      <w:r w:rsidR="00AC358B">
        <w:t xml:space="preserve">место работы: </w:t>
      </w:r>
      <w:proofErr w:type="gramStart"/>
      <w:r>
        <w:t>МБ</w:t>
      </w:r>
      <w:r w:rsidR="00995EA6">
        <w:t>Д</w:t>
      </w:r>
      <w:r>
        <w:t>ОУ «</w:t>
      </w:r>
      <w:proofErr w:type="spellStart"/>
      <w:r>
        <w:t>Металлурговск</w:t>
      </w:r>
      <w:r w:rsidR="00995EA6">
        <w:t>ий</w:t>
      </w:r>
      <w:proofErr w:type="spellEnd"/>
      <w:r>
        <w:t xml:space="preserve"> </w:t>
      </w:r>
      <w:r w:rsidR="00995EA6">
        <w:t>детский сад №1</w:t>
      </w:r>
      <w:r>
        <w:t>»</w:t>
      </w:r>
      <w:r w:rsidR="00AC358B">
        <w:t xml:space="preserve">, </w:t>
      </w:r>
      <w:r w:rsidR="00995EA6">
        <w:t>учитель-логопед</w:t>
      </w:r>
      <w:r w:rsidR="00AC358B">
        <w:t xml:space="preserve">, </w:t>
      </w:r>
      <w:r w:rsidR="00B90ABA" w:rsidRPr="008F2F03">
        <w:t>выдвинут</w:t>
      </w:r>
      <w:r>
        <w:t>ую</w:t>
      </w:r>
      <w:r w:rsidR="00B90ABA" w:rsidRPr="008F2F03">
        <w:rPr>
          <w:color w:val="FF0000"/>
        </w:rPr>
        <w:t xml:space="preserve"> </w:t>
      </w:r>
      <w:r w:rsidR="00995EA6" w:rsidRPr="00995EA6">
        <w:rPr>
          <w:b/>
        </w:rPr>
        <w:t>самовыдвижением</w:t>
      </w:r>
      <w:r w:rsidR="00B90ABA" w:rsidRPr="00F376BF">
        <w:t xml:space="preserve"> кандидатом </w:t>
      </w:r>
      <w:r w:rsidR="00DA314C">
        <w:t>в депутаты Совета народных депутатов</w:t>
      </w:r>
      <w:r w:rsidR="00487759">
        <w:t xml:space="preserve"> </w:t>
      </w:r>
      <w:proofErr w:type="spellStart"/>
      <w:r>
        <w:t>Красулинского</w:t>
      </w:r>
      <w:proofErr w:type="spellEnd"/>
      <w:r w:rsidR="00487759">
        <w:t xml:space="preserve"> сельского поселения</w:t>
      </w:r>
      <w:r w:rsidR="00B90ABA" w:rsidRPr="00F376BF">
        <w:t xml:space="preserve"> </w:t>
      </w:r>
      <w:r w:rsidR="00DA314C">
        <w:t xml:space="preserve">первого созыва по </w:t>
      </w:r>
      <w:r>
        <w:t>одно</w:t>
      </w:r>
      <w:r w:rsidR="00DA314C">
        <w:t>мандатному избирательному округу №</w:t>
      </w:r>
      <w:r>
        <w:t>6</w:t>
      </w:r>
      <w:r w:rsidR="00DA314C">
        <w:t xml:space="preserve"> </w:t>
      </w:r>
      <w:r w:rsidR="00B90ABA" w:rsidRPr="00F376BF">
        <w:t xml:space="preserve">(дата регистрации </w:t>
      </w:r>
      <w:r w:rsidR="00487759">
        <w:t>16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 w:rsidR="00995EA6">
        <w:t>4</w:t>
      </w:r>
      <w:r w:rsidR="00B90ABA" w:rsidRPr="008F2F03">
        <w:t>-</w:t>
      </w:r>
      <w:r w:rsidR="00995EA6">
        <w:t>3</w:t>
      </w:r>
      <w:r w:rsidR="00DA314C">
        <w:t>5</w:t>
      </w:r>
      <w:r w:rsidR="00B90ABA" w:rsidRPr="00F376BF">
        <w:t>).</w:t>
      </w:r>
      <w:proofErr w:type="gramEnd"/>
    </w:p>
    <w:p w:rsidR="00F376BF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Выдать зарегистрированному кандидату удостоверение </w:t>
      </w:r>
      <w:proofErr w:type="gramStart"/>
      <w:r w:rsidRPr="00F376BF">
        <w:t>установленного</w:t>
      </w:r>
      <w:proofErr w:type="gramEnd"/>
      <w:r w:rsidRPr="00F376BF">
        <w:t xml:space="preserve">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3F799C" w:rsidRDefault="00F376BF" w:rsidP="00B06D31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8F2F03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3024B3" w:rsidP="008F2F03">
      <w:pPr>
        <w:jc w:val="both"/>
      </w:pPr>
      <w:r>
        <w:t xml:space="preserve">окружной </w:t>
      </w:r>
      <w:r w:rsidR="00F376BF" w:rsidRPr="00F376BF">
        <w:t xml:space="preserve">избирательной комиссии </w:t>
      </w:r>
      <w:r w:rsidR="002C6167">
        <w:t>одномандатного</w:t>
      </w:r>
      <w:r w:rsidR="00DA314C">
        <w:t xml:space="preserve"> избирательного округа №</w:t>
      </w:r>
      <w:r w:rsidR="002C6167">
        <w:t>6</w:t>
      </w:r>
      <w:r w:rsidR="003F799C">
        <w:t xml:space="preserve"> </w:t>
      </w:r>
      <w:r w:rsidR="00F376BF" w:rsidRPr="00F376BF">
        <w:t>– Ушакову Т.В.</w:t>
      </w:r>
    </w:p>
    <w:p w:rsidR="00B06D31" w:rsidRPr="00995EA6" w:rsidRDefault="00B06D31" w:rsidP="00F376BF"/>
    <w:p w:rsidR="00487759" w:rsidRPr="0019465C" w:rsidRDefault="00487759" w:rsidP="00487759">
      <w:r w:rsidRPr="0019465C">
        <w:t xml:space="preserve">Председатель </w:t>
      </w:r>
      <w:r w:rsidR="000D7653">
        <w:t xml:space="preserve">окружной </w:t>
      </w:r>
      <w:r w:rsidRPr="0019465C">
        <w:t>избирательной комиссии</w:t>
      </w:r>
    </w:p>
    <w:p w:rsidR="00487759" w:rsidRPr="0019465C" w:rsidRDefault="002C6167" w:rsidP="00487759">
      <w:r>
        <w:t>одномандатного</w:t>
      </w:r>
      <w:r w:rsidR="00DA314C">
        <w:t xml:space="preserve"> </w:t>
      </w:r>
      <w:r w:rsidR="000D7653">
        <w:t xml:space="preserve"> </w:t>
      </w:r>
      <w:r w:rsidR="00DA314C">
        <w:t>избирательного округа №</w:t>
      </w:r>
      <w:r>
        <w:t>6</w:t>
      </w:r>
      <w:r w:rsidR="002818AE" w:rsidRPr="002818AE">
        <w:t xml:space="preserve"> </w:t>
      </w:r>
      <w:r w:rsidR="002818AE">
        <w:tab/>
      </w:r>
      <w:r w:rsidR="002818AE">
        <w:tab/>
      </w:r>
      <w:r w:rsidR="00487759">
        <w:tab/>
      </w:r>
      <w:r w:rsidR="00487759">
        <w:tab/>
      </w:r>
      <w:r w:rsidR="003F799C">
        <w:tab/>
      </w:r>
      <w:r w:rsidR="00487759">
        <w:t xml:space="preserve">И.И. </w:t>
      </w:r>
      <w:proofErr w:type="spellStart"/>
      <w:r w:rsidR="00487759">
        <w:t>Шилина</w:t>
      </w:r>
      <w:proofErr w:type="spellEnd"/>
    </w:p>
    <w:p w:rsidR="00B06D31" w:rsidRPr="00995EA6" w:rsidRDefault="00B06D31" w:rsidP="00487759"/>
    <w:p w:rsidR="00487759" w:rsidRPr="0019465C" w:rsidRDefault="00487759" w:rsidP="00487759">
      <w:r>
        <w:t>Секретарь</w:t>
      </w:r>
      <w:r w:rsidRPr="0019465C">
        <w:t xml:space="preserve"> </w:t>
      </w:r>
      <w:r w:rsidR="000D7653">
        <w:t xml:space="preserve">окружной </w:t>
      </w:r>
      <w:r w:rsidRPr="0019465C">
        <w:t>избирательной комиссии</w:t>
      </w:r>
    </w:p>
    <w:p w:rsidR="00B90ABA" w:rsidRPr="00F376BF" w:rsidRDefault="002C6167" w:rsidP="00487759">
      <w:r>
        <w:t>одномандатного</w:t>
      </w:r>
      <w:r w:rsidR="00DA314C">
        <w:t xml:space="preserve"> избирательного округа №</w:t>
      </w:r>
      <w:r>
        <w:t>6</w:t>
      </w:r>
      <w:r w:rsidR="00487759">
        <w:tab/>
      </w:r>
      <w:r w:rsidR="00487759">
        <w:tab/>
      </w:r>
      <w:r w:rsidR="002818AE">
        <w:tab/>
      </w:r>
      <w:r w:rsidR="002818AE">
        <w:tab/>
      </w:r>
      <w:r w:rsidR="003F799C">
        <w:tab/>
      </w:r>
      <w:r w:rsidR="00487759">
        <w:t>Т.В.Ушакова</w:t>
      </w:r>
    </w:p>
    <w:sectPr w:rsidR="00B90ABA" w:rsidRPr="00F376BF" w:rsidSect="000D7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8321E"/>
    <w:rsid w:val="000D7653"/>
    <w:rsid w:val="000E300A"/>
    <w:rsid w:val="001146EA"/>
    <w:rsid w:val="001A09D9"/>
    <w:rsid w:val="001A3BF4"/>
    <w:rsid w:val="002818AE"/>
    <w:rsid w:val="002B28DF"/>
    <w:rsid w:val="002C6167"/>
    <w:rsid w:val="003024B3"/>
    <w:rsid w:val="00303877"/>
    <w:rsid w:val="00365029"/>
    <w:rsid w:val="003F799C"/>
    <w:rsid w:val="00426FA7"/>
    <w:rsid w:val="00487387"/>
    <w:rsid w:val="00487759"/>
    <w:rsid w:val="00492B4A"/>
    <w:rsid w:val="004F508D"/>
    <w:rsid w:val="0055684B"/>
    <w:rsid w:val="00564E8E"/>
    <w:rsid w:val="00586AED"/>
    <w:rsid w:val="005F4660"/>
    <w:rsid w:val="00647EEC"/>
    <w:rsid w:val="006A7AAD"/>
    <w:rsid w:val="00764026"/>
    <w:rsid w:val="00764F95"/>
    <w:rsid w:val="007F4F05"/>
    <w:rsid w:val="008328D7"/>
    <w:rsid w:val="00880F22"/>
    <w:rsid w:val="008F2F03"/>
    <w:rsid w:val="00941449"/>
    <w:rsid w:val="009416F2"/>
    <w:rsid w:val="00952D2E"/>
    <w:rsid w:val="00972809"/>
    <w:rsid w:val="00995EA6"/>
    <w:rsid w:val="00A577B0"/>
    <w:rsid w:val="00AA03B3"/>
    <w:rsid w:val="00AB2B73"/>
    <w:rsid w:val="00AC358B"/>
    <w:rsid w:val="00B06D31"/>
    <w:rsid w:val="00B545AF"/>
    <w:rsid w:val="00B90ABA"/>
    <w:rsid w:val="00C1132E"/>
    <w:rsid w:val="00C73E4F"/>
    <w:rsid w:val="00CD729A"/>
    <w:rsid w:val="00CF482C"/>
    <w:rsid w:val="00D55476"/>
    <w:rsid w:val="00DA314C"/>
    <w:rsid w:val="00E75B4D"/>
    <w:rsid w:val="00E90063"/>
    <w:rsid w:val="00F376BF"/>
    <w:rsid w:val="00FC0F0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3</cp:revision>
  <cp:lastPrinted>2014-01-20T06:37:00Z</cp:lastPrinted>
  <dcterms:created xsi:type="dcterms:W3CDTF">2014-01-21T03:31:00Z</dcterms:created>
  <dcterms:modified xsi:type="dcterms:W3CDTF">2014-01-21T03:38:00Z</dcterms:modified>
</cp:coreProperties>
</file>