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EB" w:rsidRDefault="004405EB" w:rsidP="00823626">
      <w:r>
        <w:t xml:space="preserve">Экземпляр №  ______   </w:t>
      </w:r>
    </w:p>
    <w:p w:rsidR="004405EB" w:rsidRDefault="004405EB" w:rsidP="00823626"/>
    <w:p w:rsidR="004405EB" w:rsidRDefault="004405EB" w:rsidP="004405EB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депутата Совета народных депутатов Новокузнецкого муниципального района второго созыва по одномандатному избирательному округу № 13</w:t>
      </w:r>
    </w:p>
    <w:p w:rsidR="004405EB" w:rsidRDefault="004405EB" w:rsidP="004405EB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4405EB" w:rsidRDefault="004405EB" w:rsidP="004405EB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405EB" w:rsidRPr="004405EB" w:rsidRDefault="004405EB" w:rsidP="00E96A69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окружной избирательной комиссии о результатах выборов депутата Совета народных депутатов Новокузнецк</w:t>
            </w:r>
            <w:r w:rsidR="00E96A69">
              <w:rPr>
                <w:sz w:val="28"/>
              </w:rPr>
              <w:t>ого</w:t>
            </w:r>
            <w:r>
              <w:rPr>
                <w:sz w:val="28"/>
              </w:rPr>
              <w:t xml:space="preserve"> муниципальн</w:t>
            </w:r>
            <w:r w:rsidR="00E96A69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E96A69">
              <w:rPr>
                <w:sz w:val="28"/>
              </w:rPr>
              <w:t>а</w:t>
            </w:r>
            <w:r>
              <w:rPr>
                <w:sz w:val="28"/>
              </w:rPr>
              <w:t xml:space="preserve"> по одномандатному избирательному округу № 13</w:t>
            </w:r>
          </w:p>
        </w:tc>
      </w:tr>
    </w:tbl>
    <w:p w:rsidR="004405EB" w:rsidRDefault="004405EB" w:rsidP="004405EB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05EB" w:rsidRPr="004405EB" w:rsidRDefault="004405EB" w:rsidP="004405EB">
            <w:r>
              <w:t>Число участковых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05EB" w:rsidRPr="004405EB" w:rsidRDefault="004405EB" w:rsidP="004405EB">
            <w:r>
              <w:t>8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05EB" w:rsidRPr="004405EB" w:rsidRDefault="004405EB" w:rsidP="004405EB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05EB" w:rsidRPr="004405EB" w:rsidRDefault="004405EB" w:rsidP="004405EB">
            <w:r>
              <w:t>8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05EB" w:rsidRPr="004405EB" w:rsidRDefault="004405EB" w:rsidP="004405EB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05EB" w:rsidRPr="004405EB" w:rsidRDefault="004405EB" w:rsidP="004405EB">
            <w:r>
              <w:t>0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05EB" w:rsidRPr="004405EB" w:rsidRDefault="004405EB" w:rsidP="004405EB">
            <w:r>
              <w:t>Численность избирателей, внесенных в списки избирателей на момент окончания голосования по избирательным участкам, итоги голосования по которым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05EB" w:rsidRPr="004405EB" w:rsidRDefault="004405EB" w:rsidP="004405EB">
            <w:pPr>
              <w:rPr>
                <w:sz w:val="20"/>
              </w:rPr>
            </w:pPr>
            <w:r>
              <w:t>0</w:t>
            </w:r>
          </w:p>
        </w:tc>
      </w:tr>
    </w:tbl>
    <w:p w:rsidR="004405EB" w:rsidRDefault="004405EB" w:rsidP="004405E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405EB" w:rsidRPr="004405EB" w:rsidRDefault="004405EB" w:rsidP="004405EB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протоколах участковых избирательных комиссий  у с т а н о в и л а:</w:t>
            </w:r>
          </w:p>
        </w:tc>
      </w:tr>
    </w:tbl>
    <w:p w:rsidR="004405EB" w:rsidRDefault="004405EB" w:rsidP="004405EB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выданных избирателям, проголосовавшим досрочно, в помещении избирательной комиссии муниципального образования (территориальной избирательной комиссии)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выданных избирателям, проголосовавшим вне помещения для голосования 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lastRenderedPageBreak/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B" w:rsidRPr="004405EB" w:rsidRDefault="004405EB" w:rsidP="004405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B" w:rsidRPr="004405EB" w:rsidRDefault="004405EB" w:rsidP="00440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Арефьев Алексей Геннадьевич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Бондарь Юрий Андреевич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r>
              <w:t>Кокорин Николай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4405EB" w:rsidRDefault="004405EB" w:rsidP="004405EB"/>
    <w:p w:rsidR="004405EB" w:rsidRPr="004405EB" w:rsidRDefault="004405EB" w:rsidP="004405EB">
      <w:r>
        <w:t>Число избирателей, принявших участие в выборах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405EB" w:rsidRDefault="004405EB" w:rsidP="004405EB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405EB" w:rsidRDefault="004405EB" w:rsidP="004405EB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405EB" w:rsidRDefault="004405EB" w:rsidP="004405EB">
            <w:r>
              <w:t>1792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405EB" w:rsidRDefault="004405EB" w:rsidP="004405EB"/>
        </w:tc>
        <w:tc>
          <w:tcPr>
            <w:tcW w:w="2837" w:type="dxa"/>
            <w:shd w:val="clear" w:color="auto" w:fill="auto"/>
          </w:tcPr>
          <w:p w:rsidR="004405EB" w:rsidRDefault="004405EB" w:rsidP="004405EB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405EB" w:rsidRDefault="004405EB" w:rsidP="004405EB">
            <w:r>
              <w:t>81,71%</w:t>
            </w:r>
          </w:p>
        </w:tc>
      </w:tr>
    </w:tbl>
    <w:p w:rsidR="004405EB" w:rsidRDefault="004405EB" w:rsidP="004405EB"/>
    <w:tbl>
      <w:tblPr>
        <w:tblW w:w="0" w:type="auto"/>
        <w:tblLayout w:type="fixed"/>
        <w:tblLook w:val="0000"/>
      </w:tblPr>
      <w:tblGrid>
        <w:gridCol w:w="9361"/>
      </w:tblGrid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4405EB" w:rsidRPr="004405EB" w:rsidRDefault="004405EB" w:rsidP="004405EB">
            <w:pPr>
              <w:jc w:val="both"/>
            </w:pPr>
            <w:r>
              <w:t>На основании пункта 1 статьи 77 Закона Кемеровской области от 30.05.2011 № 54-ОЗ "О выборах в органы местного самоуправления в Кемеровской области - Кузбассе"  кандидат Кокорин Николай Николаевич признан избранным депутатом Совета народных депутатов Новокузнецкого муниципального района по одномандатному избирательному округу № 13, как получивший наибольшее число голосов избирателей, принявших участие в голосовании.</w:t>
            </w:r>
          </w:p>
        </w:tc>
      </w:tr>
    </w:tbl>
    <w:p w:rsidR="004405EB" w:rsidRDefault="004405EB" w:rsidP="004405EB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Pr="004405EB" w:rsidRDefault="004405EB" w:rsidP="004405EB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r>
              <w:t>Абрамова О.В.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Default="004405EB" w:rsidP="004405E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Pr="004405EB" w:rsidRDefault="004405EB" w:rsidP="004405EB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Старкина Я.В.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Pr="004405EB" w:rsidRDefault="004405EB" w:rsidP="004405EB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Ермакова Н.Н.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Pr="004405EB" w:rsidRDefault="004405EB" w:rsidP="004405EB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Анищенко А.Н.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Default="004405EB" w:rsidP="004405E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Дмитриенко Г.Н.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Default="004405EB" w:rsidP="004405E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Лейман Н.А.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Default="004405EB" w:rsidP="004405E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Лоскутова Е.П.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Default="004405EB" w:rsidP="004405E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Тихомирова О.Ю.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  <w:tr w:rsidR="004405EB" w:rsidTr="004405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05EB" w:rsidRDefault="004405EB" w:rsidP="004405E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05EB" w:rsidRPr="004405EB" w:rsidRDefault="004405EB" w:rsidP="004405EB">
            <w:pPr>
              <w:spacing w:before="100"/>
            </w:pPr>
            <w:r>
              <w:t>Чередниченко Е.В.</w:t>
            </w:r>
          </w:p>
        </w:tc>
        <w:tc>
          <w:tcPr>
            <w:tcW w:w="284" w:type="dxa"/>
            <w:shd w:val="clear" w:color="auto" w:fill="auto"/>
          </w:tcPr>
          <w:p w:rsidR="004405EB" w:rsidRDefault="004405EB" w:rsidP="004405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5EB" w:rsidRPr="004405EB" w:rsidRDefault="004405EB" w:rsidP="004405EB">
            <w:pPr>
              <w:jc w:val="center"/>
              <w:rPr>
                <w:sz w:val="16"/>
              </w:rPr>
            </w:pPr>
          </w:p>
        </w:tc>
      </w:tr>
    </w:tbl>
    <w:p w:rsidR="004405EB" w:rsidRDefault="004405EB" w:rsidP="004405EB"/>
    <w:p w:rsidR="004405EB" w:rsidRDefault="004405EB" w:rsidP="004405EB"/>
    <w:p w:rsidR="00EB06F9" w:rsidRPr="004405EB" w:rsidRDefault="004405EB" w:rsidP="004405EB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24 минут</w:t>
      </w:r>
    </w:p>
    <w:sectPr w:rsidR="00EB06F9" w:rsidRPr="004405EB" w:rsidSect="004405EB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405EB"/>
    <w:rsid w:val="00823626"/>
    <w:rsid w:val="00E70E23"/>
    <w:rsid w:val="00E96A69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2021-09-23T06:47:00Z</dcterms:created>
  <dcterms:modified xsi:type="dcterms:W3CDTF">2021-09-23T06:47:00Z</dcterms:modified>
</cp:coreProperties>
</file>