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AA4" w:rsidRPr="00867E65" w:rsidRDefault="00722ADD" w:rsidP="00757AA4">
      <w:pPr>
        <w:spacing w:after="0"/>
        <w:jc w:val="center"/>
        <w:rPr>
          <w:rFonts w:ascii="Times New Roman" w:hAnsi="Times New Roman"/>
          <w:i/>
        </w:rPr>
      </w:pPr>
      <w:r w:rsidRPr="006E27B2">
        <w:rPr>
          <w:rFonts w:ascii="Times New Roman" w:hAnsi="Times New Roman"/>
          <w:i/>
          <w:noProof/>
        </w:rPr>
        <w:drawing>
          <wp:inline distT="0" distB="0" distL="0" distR="0">
            <wp:extent cx="485775" cy="628650"/>
            <wp:effectExtent l="0" t="0" r="9525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AA4" w:rsidRPr="00867E65" w:rsidRDefault="00757AA4" w:rsidP="00757AA4">
      <w:pPr>
        <w:tabs>
          <w:tab w:val="left" w:pos="530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67E65">
        <w:rPr>
          <w:rFonts w:ascii="Times New Roman" w:hAnsi="Times New Roman"/>
          <w:sz w:val="32"/>
          <w:szCs w:val="32"/>
        </w:rPr>
        <w:t>Кемеровская область</w:t>
      </w:r>
    </w:p>
    <w:p w:rsidR="00757AA4" w:rsidRPr="00867E65" w:rsidRDefault="00757AA4" w:rsidP="00757AA4">
      <w:pPr>
        <w:pStyle w:val="1"/>
        <w:jc w:val="center"/>
        <w:rPr>
          <w:sz w:val="32"/>
          <w:szCs w:val="32"/>
        </w:rPr>
      </w:pPr>
      <w:r w:rsidRPr="00867E65">
        <w:rPr>
          <w:sz w:val="32"/>
          <w:szCs w:val="32"/>
        </w:rPr>
        <w:t>Новокузнецкий муниципальный район</w:t>
      </w:r>
    </w:p>
    <w:p w:rsidR="00757AA4" w:rsidRDefault="00757AA4" w:rsidP="00757AA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67E65">
        <w:rPr>
          <w:rFonts w:ascii="Times New Roman" w:hAnsi="Times New Roman"/>
          <w:sz w:val="32"/>
          <w:szCs w:val="32"/>
        </w:rPr>
        <w:t>Администрация Новокузнецкого муниципального района</w:t>
      </w:r>
    </w:p>
    <w:p w:rsidR="00757AA4" w:rsidRPr="00867E65" w:rsidRDefault="00757AA4" w:rsidP="00757AA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57AA4" w:rsidRDefault="00757AA4" w:rsidP="00757AA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ПОСТАНОВЛЕНИЕ </w:t>
      </w:r>
    </w:p>
    <w:p w:rsidR="0082090D" w:rsidRPr="00867E65" w:rsidRDefault="0082090D" w:rsidP="00757AA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57AA4" w:rsidRPr="00867E65" w:rsidRDefault="00757AA4" w:rsidP="00757AA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от </w:t>
      </w:r>
      <w:r w:rsidR="006C250D">
        <w:rPr>
          <w:rFonts w:ascii="Times New Roman" w:hAnsi="Times New Roman"/>
          <w:sz w:val="32"/>
          <w:szCs w:val="32"/>
        </w:rPr>
        <w:t>19.06</w:t>
      </w:r>
      <w:r w:rsidR="00A1387C">
        <w:rPr>
          <w:rFonts w:ascii="Times New Roman" w:hAnsi="Times New Roman"/>
          <w:sz w:val="32"/>
          <w:szCs w:val="32"/>
        </w:rPr>
        <w:t>.201</w:t>
      </w:r>
      <w:r w:rsidR="006C250D">
        <w:rPr>
          <w:rFonts w:ascii="Times New Roman" w:hAnsi="Times New Roman"/>
          <w:sz w:val="32"/>
          <w:szCs w:val="32"/>
        </w:rPr>
        <w:t>9</w:t>
      </w:r>
      <w:r>
        <w:rPr>
          <w:rFonts w:ascii="Times New Roman" w:hAnsi="Times New Roman"/>
          <w:sz w:val="32"/>
          <w:szCs w:val="32"/>
        </w:rPr>
        <w:t xml:space="preserve"> № </w:t>
      </w:r>
      <w:r w:rsidR="00A1387C">
        <w:rPr>
          <w:rFonts w:ascii="Times New Roman" w:hAnsi="Times New Roman"/>
          <w:sz w:val="32"/>
          <w:szCs w:val="32"/>
        </w:rPr>
        <w:t>1</w:t>
      </w:r>
      <w:r w:rsidR="006C250D">
        <w:rPr>
          <w:rFonts w:ascii="Times New Roman" w:hAnsi="Times New Roman"/>
          <w:sz w:val="32"/>
          <w:szCs w:val="32"/>
        </w:rPr>
        <w:t>06</w:t>
      </w:r>
    </w:p>
    <w:p w:rsidR="00757AA4" w:rsidRPr="00F54D2F" w:rsidRDefault="00757AA4" w:rsidP="008209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4D2F">
        <w:rPr>
          <w:rFonts w:ascii="Times New Roman" w:hAnsi="Times New Roman"/>
          <w:sz w:val="24"/>
          <w:szCs w:val="24"/>
        </w:rPr>
        <w:t>г. Новокузнецк</w:t>
      </w:r>
    </w:p>
    <w:p w:rsidR="00757AA4" w:rsidRPr="00F54D2F" w:rsidRDefault="00757AA4" w:rsidP="00757AA4">
      <w:pPr>
        <w:jc w:val="center"/>
      </w:pPr>
    </w:p>
    <w:p w:rsidR="005F7ABC" w:rsidRDefault="006C250D" w:rsidP="00757AA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 внесении изменений в Постановление администрации Новокузнецкого муниципального района от 03.10.2018 № 158 «</w:t>
      </w:r>
      <w:r w:rsidR="006B1984">
        <w:rPr>
          <w:rFonts w:ascii="Times New Roman" w:hAnsi="Times New Roman"/>
          <w:sz w:val="32"/>
          <w:szCs w:val="32"/>
        </w:rPr>
        <w:t xml:space="preserve">О подготовке к празднованию в </w:t>
      </w:r>
      <w:r>
        <w:rPr>
          <w:rFonts w:ascii="Times New Roman" w:hAnsi="Times New Roman"/>
          <w:sz w:val="32"/>
          <w:szCs w:val="32"/>
        </w:rPr>
        <w:t>2021 году</w:t>
      </w:r>
      <w:r w:rsidR="006B1984">
        <w:rPr>
          <w:rFonts w:ascii="Times New Roman" w:hAnsi="Times New Roman"/>
          <w:sz w:val="32"/>
          <w:szCs w:val="32"/>
        </w:rPr>
        <w:t xml:space="preserve"> 300-летия</w:t>
      </w:r>
    </w:p>
    <w:p w:rsidR="006B1984" w:rsidRDefault="006B1984" w:rsidP="00757AA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образования Кузбасса на территории </w:t>
      </w:r>
    </w:p>
    <w:p w:rsidR="006B1984" w:rsidRPr="00F54D2F" w:rsidRDefault="006B1984" w:rsidP="00757AA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Новокузнецкого муниципального района</w:t>
      </w:r>
      <w:r w:rsidR="006C250D">
        <w:rPr>
          <w:rFonts w:ascii="Times New Roman" w:hAnsi="Times New Roman"/>
          <w:sz w:val="32"/>
          <w:szCs w:val="32"/>
        </w:rPr>
        <w:t>»</w:t>
      </w:r>
    </w:p>
    <w:p w:rsidR="00757AA4" w:rsidRPr="00F54D2F" w:rsidRDefault="00757AA4" w:rsidP="00757AA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57AA4" w:rsidRPr="00F54D2F" w:rsidRDefault="00757AA4" w:rsidP="00757AA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57AA4" w:rsidRPr="006C250D" w:rsidRDefault="006C250D" w:rsidP="006C25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50D">
        <w:rPr>
          <w:rFonts w:ascii="Times New Roman" w:hAnsi="Times New Roman"/>
          <w:sz w:val="24"/>
          <w:szCs w:val="24"/>
        </w:rPr>
        <w:t>В связи с внесением изменений в распоряжение Коллегии Администрации Кемеровской области от 26.10.2018 № 482-р «О подготовке к празднованию в 2021 году 300-летия образования Кузбасса» внести изменения в Постановление</w:t>
      </w:r>
      <w:r>
        <w:rPr>
          <w:rFonts w:ascii="Times New Roman" w:hAnsi="Times New Roman"/>
          <w:sz w:val="24"/>
          <w:szCs w:val="24"/>
        </w:rPr>
        <w:t xml:space="preserve"> администрации Новокузнецкого муниципального района от 03.10.2018 № 158 </w:t>
      </w:r>
      <w:r w:rsidRPr="006C250D">
        <w:rPr>
          <w:rFonts w:ascii="Times New Roman" w:hAnsi="Times New Roman"/>
          <w:sz w:val="24"/>
          <w:szCs w:val="24"/>
        </w:rPr>
        <w:t xml:space="preserve">«О подготовке к празднованию в </w:t>
      </w:r>
      <w:r>
        <w:rPr>
          <w:rFonts w:ascii="Times New Roman" w:hAnsi="Times New Roman"/>
          <w:sz w:val="24"/>
          <w:szCs w:val="24"/>
        </w:rPr>
        <w:t xml:space="preserve">2021 году </w:t>
      </w:r>
      <w:r w:rsidRPr="006C250D">
        <w:rPr>
          <w:rFonts w:ascii="Times New Roman" w:hAnsi="Times New Roman"/>
          <w:sz w:val="24"/>
          <w:szCs w:val="24"/>
        </w:rPr>
        <w:t>300-летия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250D">
        <w:rPr>
          <w:rFonts w:ascii="Times New Roman" w:hAnsi="Times New Roman"/>
          <w:sz w:val="24"/>
          <w:szCs w:val="24"/>
        </w:rPr>
        <w:t>образования Кузбасса на территории Новокузнецкого муниципального района»</w:t>
      </w:r>
      <w:r w:rsidR="00757AA4" w:rsidRPr="006C250D">
        <w:rPr>
          <w:rFonts w:ascii="Times New Roman" w:hAnsi="Times New Roman"/>
          <w:sz w:val="24"/>
          <w:szCs w:val="24"/>
        </w:rPr>
        <w:t>:</w:t>
      </w:r>
    </w:p>
    <w:p w:rsidR="006C250D" w:rsidRDefault="00757AA4" w:rsidP="00757AA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4D2F">
        <w:rPr>
          <w:rFonts w:ascii="Times New Roman" w:hAnsi="Times New Roman"/>
          <w:sz w:val="24"/>
          <w:szCs w:val="24"/>
        </w:rPr>
        <w:t xml:space="preserve">1. </w:t>
      </w:r>
      <w:r w:rsidR="006C250D">
        <w:rPr>
          <w:rFonts w:ascii="Times New Roman" w:hAnsi="Times New Roman"/>
          <w:sz w:val="24"/>
          <w:szCs w:val="24"/>
        </w:rPr>
        <w:t>Пункт 1. Изложить в следующей редакции:</w:t>
      </w:r>
    </w:p>
    <w:p w:rsidR="005B2494" w:rsidRPr="00F54D2F" w:rsidRDefault="006C250D" w:rsidP="00757AA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757AA4" w:rsidRPr="00F54D2F">
        <w:rPr>
          <w:rFonts w:ascii="Times New Roman" w:hAnsi="Times New Roman"/>
          <w:sz w:val="24"/>
          <w:szCs w:val="24"/>
        </w:rPr>
        <w:t>Утвердить план</w:t>
      </w:r>
      <w:r w:rsidR="00BC08AD" w:rsidRPr="00F54D2F">
        <w:rPr>
          <w:rFonts w:ascii="Times New Roman" w:hAnsi="Times New Roman"/>
          <w:sz w:val="24"/>
          <w:szCs w:val="24"/>
        </w:rPr>
        <w:t xml:space="preserve"> мероприятий</w:t>
      </w:r>
      <w:r w:rsidR="0082090D" w:rsidRPr="00F54D2F">
        <w:rPr>
          <w:rFonts w:ascii="Times New Roman" w:hAnsi="Times New Roman"/>
          <w:sz w:val="24"/>
          <w:szCs w:val="24"/>
        </w:rPr>
        <w:t xml:space="preserve"> </w:t>
      </w:r>
      <w:r w:rsidR="005F7ABC" w:rsidRPr="00F54D2F">
        <w:rPr>
          <w:rFonts w:ascii="Times New Roman" w:hAnsi="Times New Roman"/>
          <w:sz w:val="24"/>
          <w:szCs w:val="24"/>
        </w:rPr>
        <w:t xml:space="preserve">по подготовке </w:t>
      </w:r>
      <w:r w:rsidR="006B1984">
        <w:rPr>
          <w:rFonts w:ascii="Times New Roman" w:hAnsi="Times New Roman"/>
          <w:sz w:val="24"/>
          <w:szCs w:val="24"/>
        </w:rPr>
        <w:t xml:space="preserve">к </w:t>
      </w:r>
      <w:r w:rsidR="000510A9" w:rsidRPr="00F54D2F">
        <w:rPr>
          <w:rFonts w:ascii="Times New Roman" w:hAnsi="Times New Roman"/>
          <w:sz w:val="24"/>
          <w:szCs w:val="24"/>
        </w:rPr>
        <w:t>праздновани</w:t>
      </w:r>
      <w:r w:rsidR="006B1984">
        <w:rPr>
          <w:rFonts w:ascii="Times New Roman" w:hAnsi="Times New Roman"/>
          <w:sz w:val="24"/>
          <w:szCs w:val="24"/>
        </w:rPr>
        <w:t>ю</w:t>
      </w:r>
      <w:r w:rsidR="005F7ABC" w:rsidRPr="00F54D2F">
        <w:rPr>
          <w:rFonts w:ascii="Times New Roman" w:hAnsi="Times New Roman"/>
          <w:sz w:val="24"/>
          <w:szCs w:val="24"/>
        </w:rPr>
        <w:t xml:space="preserve"> 300-летия </w:t>
      </w:r>
      <w:r w:rsidR="00090705" w:rsidRPr="00F54D2F">
        <w:rPr>
          <w:rFonts w:ascii="Times New Roman" w:hAnsi="Times New Roman"/>
          <w:sz w:val="24"/>
          <w:szCs w:val="24"/>
        </w:rPr>
        <w:t xml:space="preserve">образования Кузбасса </w:t>
      </w:r>
      <w:r w:rsidR="005B2494" w:rsidRPr="00F54D2F">
        <w:rPr>
          <w:rFonts w:ascii="Times New Roman" w:hAnsi="Times New Roman"/>
          <w:sz w:val="24"/>
          <w:szCs w:val="24"/>
        </w:rPr>
        <w:t xml:space="preserve">на </w:t>
      </w:r>
      <w:r w:rsidR="00090705" w:rsidRPr="00F54D2F">
        <w:rPr>
          <w:rFonts w:ascii="Times New Roman" w:hAnsi="Times New Roman"/>
          <w:sz w:val="24"/>
          <w:szCs w:val="24"/>
        </w:rPr>
        <w:t xml:space="preserve">территории </w:t>
      </w:r>
      <w:r w:rsidR="00757AA4" w:rsidRPr="00F54D2F">
        <w:rPr>
          <w:rFonts w:ascii="Times New Roman" w:hAnsi="Times New Roman"/>
          <w:sz w:val="24"/>
          <w:szCs w:val="24"/>
        </w:rPr>
        <w:t>Новокузнецкого муниципального района</w:t>
      </w:r>
      <w:r w:rsidR="0082090D" w:rsidRPr="00F54D2F">
        <w:rPr>
          <w:rFonts w:ascii="Times New Roman" w:hAnsi="Times New Roman"/>
          <w:sz w:val="24"/>
          <w:szCs w:val="24"/>
        </w:rPr>
        <w:t xml:space="preserve"> </w:t>
      </w:r>
      <w:r w:rsidR="00757AA4" w:rsidRPr="00F54D2F">
        <w:rPr>
          <w:rFonts w:ascii="Times New Roman" w:hAnsi="Times New Roman"/>
          <w:sz w:val="24"/>
          <w:szCs w:val="24"/>
        </w:rPr>
        <w:t>согласно приложению</w:t>
      </w:r>
      <w:r w:rsidR="005B2494" w:rsidRPr="00F54D2F">
        <w:rPr>
          <w:rFonts w:ascii="Times New Roman" w:hAnsi="Times New Roman"/>
          <w:sz w:val="24"/>
          <w:szCs w:val="24"/>
        </w:rPr>
        <w:t xml:space="preserve"> №1 </w:t>
      </w:r>
      <w:r w:rsidR="00757AA4" w:rsidRPr="00F54D2F">
        <w:rPr>
          <w:rFonts w:ascii="Times New Roman" w:hAnsi="Times New Roman"/>
          <w:sz w:val="24"/>
          <w:szCs w:val="24"/>
        </w:rPr>
        <w:t>к настоящему постановлению</w:t>
      </w:r>
      <w:r w:rsidR="0082090D" w:rsidRPr="00F54D2F">
        <w:rPr>
          <w:rFonts w:ascii="Times New Roman" w:hAnsi="Times New Roman"/>
          <w:sz w:val="24"/>
          <w:szCs w:val="24"/>
        </w:rPr>
        <w:t>.</w:t>
      </w:r>
    </w:p>
    <w:p w:rsidR="00757AA4" w:rsidRPr="00F54D2F" w:rsidRDefault="00305125" w:rsidP="00DB06B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57AA4" w:rsidRPr="00F54D2F">
        <w:rPr>
          <w:rFonts w:ascii="Times New Roman" w:hAnsi="Times New Roman"/>
          <w:sz w:val="24"/>
          <w:szCs w:val="24"/>
        </w:rPr>
        <w:t>. 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</w:t>
      </w:r>
      <w:r w:rsidR="00DB06B3" w:rsidRPr="00F54D2F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757AA4" w:rsidRPr="00F54D2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757AA4" w:rsidRPr="00F54D2F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757AA4" w:rsidRPr="00F54D2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admnkr</w:t>
        </w:r>
        <w:proofErr w:type="spellEnd"/>
        <w:r w:rsidR="00757AA4" w:rsidRPr="00F54D2F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757AA4" w:rsidRPr="00F54D2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DB06B3" w:rsidRPr="00F54D2F">
        <w:t xml:space="preserve"> </w:t>
      </w:r>
      <w:r w:rsidR="00757AA4" w:rsidRPr="00F54D2F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«Интернет».</w:t>
      </w:r>
    </w:p>
    <w:p w:rsidR="00757AA4" w:rsidRPr="00F54D2F" w:rsidRDefault="00305125" w:rsidP="00DB06B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57AA4" w:rsidRPr="00F54D2F">
        <w:rPr>
          <w:rFonts w:ascii="Times New Roman" w:hAnsi="Times New Roman"/>
          <w:sz w:val="24"/>
          <w:szCs w:val="24"/>
        </w:rPr>
        <w:t>. Настоящее постановление вступает в силу со дня, следующего за днем его официального опубликования.</w:t>
      </w:r>
    </w:p>
    <w:p w:rsidR="00757AA4" w:rsidRPr="00F54D2F" w:rsidRDefault="00305125" w:rsidP="00DB06B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57AA4" w:rsidRPr="00F54D2F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757AA4" w:rsidRPr="00F54D2F" w:rsidRDefault="00757AA4" w:rsidP="00757AA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57AA4" w:rsidRPr="00F54D2F" w:rsidRDefault="00757AA4" w:rsidP="00757A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AE1" w:rsidRPr="00F54D2F" w:rsidRDefault="00F45AE1" w:rsidP="00757A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AE1" w:rsidRPr="00F54D2F" w:rsidRDefault="00F45AE1" w:rsidP="00757A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06B3" w:rsidRPr="00F54D2F" w:rsidRDefault="00757AA4" w:rsidP="0075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D2F">
        <w:rPr>
          <w:rFonts w:ascii="Times New Roman" w:hAnsi="Times New Roman"/>
          <w:sz w:val="24"/>
          <w:szCs w:val="24"/>
        </w:rPr>
        <w:t>Глава</w:t>
      </w:r>
      <w:r w:rsidR="00DB06B3" w:rsidRPr="00F54D2F">
        <w:rPr>
          <w:rFonts w:ascii="Times New Roman" w:hAnsi="Times New Roman"/>
          <w:sz w:val="24"/>
          <w:szCs w:val="24"/>
        </w:rPr>
        <w:t xml:space="preserve"> Новокузнецкого</w:t>
      </w:r>
    </w:p>
    <w:p w:rsidR="00757AA4" w:rsidRPr="00F54D2F" w:rsidRDefault="00757AA4" w:rsidP="0075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D2F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</w:t>
      </w:r>
      <w:r w:rsidR="00DB06B3" w:rsidRPr="00F54D2F">
        <w:rPr>
          <w:rFonts w:ascii="Times New Roman" w:hAnsi="Times New Roman"/>
          <w:sz w:val="24"/>
          <w:szCs w:val="24"/>
        </w:rPr>
        <w:t xml:space="preserve">                    </w:t>
      </w:r>
      <w:r w:rsidRPr="00F54D2F">
        <w:rPr>
          <w:rFonts w:ascii="Times New Roman" w:hAnsi="Times New Roman"/>
          <w:sz w:val="24"/>
          <w:szCs w:val="24"/>
        </w:rPr>
        <w:t xml:space="preserve">            А.В. Шарнин</w:t>
      </w:r>
    </w:p>
    <w:p w:rsidR="00757AA4" w:rsidRPr="00F54D2F" w:rsidRDefault="00757AA4" w:rsidP="00757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604" w:rsidRDefault="00E83604">
      <w:pPr>
        <w:sectPr w:rsidR="00E83604" w:rsidSect="00B27625">
          <w:headerReference w:type="default" r:id="rId9"/>
          <w:pgSz w:w="11906" w:h="16838"/>
          <w:pgMar w:top="1418" w:right="851" w:bottom="1134" w:left="1418" w:header="708" w:footer="708" w:gutter="0"/>
          <w:cols w:space="708"/>
          <w:titlePg/>
          <w:docGrid w:linePitch="360"/>
        </w:sectPr>
      </w:pPr>
    </w:p>
    <w:p w:rsidR="00E83604" w:rsidRPr="00E83604" w:rsidRDefault="00E83604" w:rsidP="00E8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604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E83604" w:rsidRPr="00E83604" w:rsidRDefault="00E83604" w:rsidP="00E8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604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E83604" w:rsidRPr="00E83604" w:rsidRDefault="00E83604" w:rsidP="00E8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604">
        <w:rPr>
          <w:rFonts w:ascii="Times New Roman" w:hAnsi="Times New Roman"/>
          <w:sz w:val="24"/>
          <w:szCs w:val="24"/>
        </w:rPr>
        <w:t xml:space="preserve">Новокузнецкого муниципального район </w:t>
      </w:r>
    </w:p>
    <w:p w:rsidR="00E83604" w:rsidRPr="00E83604" w:rsidRDefault="00E83604" w:rsidP="00E8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604">
        <w:rPr>
          <w:rFonts w:ascii="Times New Roman" w:hAnsi="Times New Roman"/>
          <w:sz w:val="24"/>
          <w:szCs w:val="24"/>
        </w:rPr>
        <w:t xml:space="preserve">от </w:t>
      </w:r>
      <w:r w:rsidR="00C52B2D">
        <w:rPr>
          <w:rFonts w:ascii="Times New Roman" w:hAnsi="Times New Roman"/>
          <w:sz w:val="24"/>
          <w:szCs w:val="24"/>
        </w:rPr>
        <w:t>19</w:t>
      </w:r>
      <w:r w:rsidRPr="00E83604">
        <w:rPr>
          <w:rFonts w:ascii="Times New Roman" w:hAnsi="Times New Roman"/>
          <w:sz w:val="24"/>
          <w:szCs w:val="24"/>
        </w:rPr>
        <w:t>.</w:t>
      </w:r>
      <w:r w:rsidR="00C52B2D">
        <w:rPr>
          <w:rFonts w:ascii="Times New Roman" w:hAnsi="Times New Roman"/>
          <w:sz w:val="24"/>
          <w:szCs w:val="24"/>
        </w:rPr>
        <w:t>06</w:t>
      </w:r>
      <w:r w:rsidRPr="00E83604">
        <w:rPr>
          <w:rFonts w:ascii="Times New Roman" w:hAnsi="Times New Roman"/>
          <w:sz w:val="24"/>
          <w:szCs w:val="24"/>
        </w:rPr>
        <w:t>.201</w:t>
      </w:r>
      <w:r w:rsidR="00C52B2D">
        <w:rPr>
          <w:rFonts w:ascii="Times New Roman" w:hAnsi="Times New Roman"/>
          <w:sz w:val="24"/>
          <w:szCs w:val="24"/>
        </w:rPr>
        <w:t>9</w:t>
      </w:r>
      <w:r w:rsidRPr="00E83604">
        <w:rPr>
          <w:rFonts w:ascii="Times New Roman" w:hAnsi="Times New Roman"/>
          <w:sz w:val="24"/>
          <w:szCs w:val="24"/>
        </w:rPr>
        <w:t xml:space="preserve"> № 1</w:t>
      </w:r>
      <w:r w:rsidR="00C52B2D">
        <w:rPr>
          <w:rFonts w:ascii="Times New Roman" w:hAnsi="Times New Roman"/>
          <w:sz w:val="24"/>
          <w:szCs w:val="24"/>
        </w:rPr>
        <w:t>06</w:t>
      </w:r>
      <w:bookmarkStart w:id="0" w:name="_GoBack"/>
      <w:bookmarkEnd w:id="0"/>
    </w:p>
    <w:p w:rsidR="00E83604" w:rsidRPr="00E83604" w:rsidRDefault="00E83604" w:rsidP="00E8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604" w:rsidRPr="00E83604" w:rsidRDefault="00E83604" w:rsidP="00E8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604" w:rsidRPr="00E83604" w:rsidRDefault="00E83604" w:rsidP="00E836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3604">
        <w:rPr>
          <w:rFonts w:ascii="Times New Roman" w:hAnsi="Times New Roman"/>
          <w:sz w:val="24"/>
          <w:szCs w:val="24"/>
        </w:rPr>
        <w:t xml:space="preserve">План мероприятий по подготовке к празднованию 300-летия образования Кузбасса </w:t>
      </w:r>
    </w:p>
    <w:p w:rsidR="00E83604" w:rsidRPr="00E83604" w:rsidRDefault="00E83604" w:rsidP="00E836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3604">
        <w:rPr>
          <w:rFonts w:ascii="Times New Roman" w:hAnsi="Times New Roman"/>
          <w:sz w:val="24"/>
          <w:szCs w:val="24"/>
        </w:rPr>
        <w:t>на территории Новокузнецкого муниципального района</w:t>
      </w:r>
    </w:p>
    <w:p w:rsidR="00E83604" w:rsidRPr="00E83604" w:rsidRDefault="00E83604" w:rsidP="00E836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3604">
        <w:rPr>
          <w:rFonts w:ascii="Times New Roman" w:hAnsi="Times New Roman"/>
          <w:sz w:val="24"/>
          <w:szCs w:val="24"/>
        </w:rPr>
        <w:t xml:space="preserve"> </w:t>
      </w:r>
    </w:p>
    <w:p w:rsidR="00E83604" w:rsidRPr="00E83604" w:rsidRDefault="00E83604" w:rsidP="00E8360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4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3058"/>
        <w:gridCol w:w="1285"/>
        <w:gridCol w:w="1119"/>
        <w:gridCol w:w="1256"/>
        <w:gridCol w:w="1339"/>
        <w:gridCol w:w="1149"/>
        <w:gridCol w:w="1755"/>
        <w:gridCol w:w="2373"/>
      </w:tblGrid>
      <w:tr w:rsidR="00E83604" w:rsidRPr="006E27B2" w:rsidTr="00305125">
        <w:trPr>
          <w:tblHeader/>
          <w:jc w:val="center"/>
        </w:trPr>
        <w:tc>
          <w:tcPr>
            <w:tcW w:w="739" w:type="dxa"/>
            <w:vMerge w:val="restart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58" w:type="dxa"/>
            <w:vMerge w:val="restart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Мероприятия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5" w:type="dxa"/>
            <w:vMerge w:val="restart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Срок реализации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18" w:type="dxa"/>
            <w:gridSpan w:val="5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Объем финансирования, млн. руб.</w:t>
            </w:r>
          </w:p>
        </w:tc>
        <w:tc>
          <w:tcPr>
            <w:tcW w:w="2373" w:type="dxa"/>
            <w:vMerge w:val="restart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3604" w:rsidRPr="006E27B2" w:rsidTr="00305125">
        <w:trPr>
          <w:tblHeader/>
          <w:jc w:val="center"/>
        </w:trPr>
        <w:tc>
          <w:tcPr>
            <w:tcW w:w="739" w:type="dxa"/>
            <w:vMerge/>
          </w:tcPr>
          <w:p w:rsidR="00E83604" w:rsidRPr="00E83604" w:rsidRDefault="00E83604" w:rsidP="00E836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58" w:type="dxa"/>
            <w:vMerge/>
          </w:tcPr>
          <w:p w:rsidR="00E83604" w:rsidRPr="00E83604" w:rsidRDefault="00E83604" w:rsidP="00E836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E83604" w:rsidRPr="00E83604" w:rsidRDefault="00E83604" w:rsidP="00E836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9" w:type="dxa"/>
            <w:vMerge w:val="restart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5499" w:type="dxa"/>
            <w:gridSpan w:val="4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в том числе</w:t>
            </w:r>
          </w:p>
        </w:tc>
        <w:tc>
          <w:tcPr>
            <w:tcW w:w="2373" w:type="dxa"/>
            <w:vMerge/>
          </w:tcPr>
          <w:p w:rsidR="00E83604" w:rsidRPr="00E83604" w:rsidRDefault="00E83604" w:rsidP="00E836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3604" w:rsidRPr="006E27B2" w:rsidTr="00305125">
        <w:trPr>
          <w:tblHeader/>
          <w:jc w:val="center"/>
        </w:trPr>
        <w:tc>
          <w:tcPr>
            <w:tcW w:w="739" w:type="dxa"/>
            <w:vMerge/>
          </w:tcPr>
          <w:p w:rsidR="00E83604" w:rsidRPr="00E83604" w:rsidRDefault="00E83604" w:rsidP="00E836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58" w:type="dxa"/>
            <w:vMerge/>
          </w:tcPr>
          <w:p w:rsidR="00E83604" w:rsidRPr="00E83604" w:rsidRDefault="00E83604" w:rsidP="00E836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E83604" w:rsidRPr="00E83604" w:rsidRDefault="00E83604" w:rsidP="00E836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E83604" w:rsidRPr="00E83604" w:rsidRDefault="00E83604" w:rsidP="00E836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33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75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2373" w:type="dxa"/>
            <w:vMerge/>
          </w:tcPr>
          <w:p w:rsidR="00E83604" w:rsidRPr="00E83604" w:rsidRDefault="00E83604" w:rsidP="00E836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3604" w:rsidRPr="006E27B2" w:rsidTr="00305125">
        <w:trPr>
          <w:jc w:val="center"/>
        </w:trPr>
        <w:tc>
          <w:tcPr>
            <w:tcW w:w="14073" w:type="dxa"/>
            <w:gridSpan w:val="9"/>
          </w:tcPr>
          <w:p w:rsidR="00E83604" w:rsidRPr="00E83604" w:rsidRDefault="00E83604" w:rsidP="00E836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Конкурсы среди населения Новокузнецкого муниципального района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(по благоустройству и озеленению)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Конкурс «Дом каждой птице»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Март-май 2019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Инспектор-эколог администрации Новокузнецкого муниципального района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058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Всероссийская акция «Дни защиты от экологической опасности»</w:t>
            </w:r>
          </w:p>
        </w:tc>
        <w:tc>
          <w:tcPr>
            <w:tcW w:w="128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Март-июнь 2019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Март-июнь -2020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Март-июнь -2021</w:t>
            </w:r>
          </w:p>
        </w:tc>
        <w:tc>
          <w:tcPr>
            <w:tcW w:w="111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256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0,04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0,06</w:t>
            </w:r>
          </w:p>
        </w:tc>
        <w:tc>
          <w:tcPr>
            <w:tcW w:w="2373" w:type="dxa"/>
            <w:tcBorders>
              <w:lef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Инспектор-эколог администрации Новокузнецкого муниципального района,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образования администрации Новокузнецкого муниципального района,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комитет по культуре и делам молодежи 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lef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администрации Новокузнецкого муниципального района,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управление молодежной политики и спорта администрации Новокузнецкого муниципального района,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главы сельских поселений  (по согласованию)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Конкурс «Лучший двор, лучшая клумба», приуроченный к празднованию 95-ти </w:t>
            </w:r>
            <w:proofErr w:type="spellStart"/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летия</w:t>
            </w:r>
            <w:proofErr w:type="spellEnd"/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 со дня основания Новокузнецкого муниципального района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0,015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0,015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Комитет по жилищно-коммунальному хозяйству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администрации Новокузнецкого муниципального района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Конкурс «Лучший подъезд», приуроченный к празднованию 95-ти </w:t>
            </w:r>
            <w:proofErr w:type="spellStart"/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летия</w:t>
            </w:r>
            <w:proofErr w:type="spellEnd"/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 со дня основания 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Новокузнецкого муниципального района 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0,015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0,015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Комитет по жилищно-коммунальному хозяйству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администрации Новокузнецкого муниципального района</w:t>
            </w:r>
          </w:p>
        </w:tc>
      </w:tr>
      <w:tr w:rsidR="00E83604" w:rsidRPr="006E27B2" w:rsidTr="00305125">
        <w:trPr>
          <w:trHeight w:val="249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Конкурс на звание «Лучшая усадьба» среди граждан, 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состоящих на надомном обслуживании.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Июнь-август 2019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Июнь-август -2020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Июнь-август -2021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Муниципальное казенное учреждение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Комплексный центр социального обслуживания населения МО «Новокузнецкий муниципальный район»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акция «300 </w:t>
            </w:r>
            <w:proofErr w:type="gramStart"/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лет  Кузбассу</w:t>
            </w:r>
            <w:proofErr w:type="gramEnd"/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»: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1) посадка </w:t>
            </w:r>
            <w:proofErr w:type="gramStart"/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деревьев  в</w:t>
            </w:r>
            <w:proofErr w:type="gramEnd"/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 форме текста  «Кузбасс-300» 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2) аэрофотосъемка посаженной аллеи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Май 2019,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Май 2020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Май 2021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образования администрации Новокузнецкого муниципального района, 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руководители образовательных учреждений Новокузнецкого муниципального района,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глава </w:t>
            </w:r>
            <w:proofErr w:type="spellStart"/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Терсинского</w:t>
            </w:r>
            <w:proofErr w:type="spellEnd"/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(по согласованию)</w:t>
            </w:r>
          </w:p>
        </w:tc>
      </w:tr>
      <w:tr w:rsidR="00E83604" w:rsidRPr="006E27B2" w:rsidTr="00305125">
        <w:trPr>
          <w:trHeight w:val="68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Муниципальный конкурс «Наши цветы тебе, Кузбасс!» (конкурс на лучшую клумбу)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Август 2019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Август 2020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Август 2021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0,025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0,02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0,005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образования администрации Новокузнецкого муниципального района, 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руководители образовательных учреждений Новокузнецкого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района,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комитет по культуре и делам молодежи администрации Новокузнецкого муниципального района,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руководители учреждений культуры Новокузнецкого муниципального района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Муниципальный этап областного конкурса «</w:t>
            </w:r>
            <w:proofErr w:type="spellStart"/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ЭкоЛидер</w:t>
            </w:r>
            <w:proofErr w:type="spellEnd"/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Июль-октябрь 2019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Июль-октябрь -2020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Июль-октябрь -2021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Инспектор-эколог администрации Новокузнецкого муниципального района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Организация проведения экологического субботника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Апрель  2019</w:t>
            </w:r>
            <w:proofErr w:type="gramEnd"/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казенное учреждение «Комплексный центр социального обслуживания населения МО «Новокузнецкий муниципальный район» 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3058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Районная акция «</w:t>
            </w:r>
            <w:proofErr w:type="spellStart"/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Экомарафон</w:t>
            </w:r>
            <w:proofErr w:type="spellEnd"/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» - «Мы за чистый Кузбасс!»</w:t>
            </w:r>
          </w:p>
        </w:tc>
        <w:tc>
          <w:tcPr>
            <w:tcW w:w="128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Май-сентябрь 2019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Май-сентябрь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Май-сентябрь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11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lef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Инспектор-эколог администрации Новокузнецкого муниципального района,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образования администрации Новокузнецкого 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муниципального района,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управление молодежной политики и спорта администрации Новокузнецкого муниципального района,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главы сельских поселений  (по согласованию)</w:t>
            </w:r>
          </w:p>
        </w:tc>
      </w:tr>
      <w:tr w:rsidR="00E83604" w:rsidRPr="006E27B2" w:rsidTr="00305125">
        <w:trPr>
          <w:jc w:val="center"/>
        </w:trPr>
        <w:tc>
          <w:tcPr>
            <w:tcW w:w="14073" w:type="dxa"/>
            <w:gridSpan w:val="9"/>
          </w:tcPr>
          <w:p w:rsidR="00E83604" w:rsidRPr="00E83604" w:rsidRDefault="00E83604" w:rsidP="00E836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Участие общественных организаций и политических партий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Новокузнецкого муниципального района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vMerge w:val="restart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058" w:type="dxa"/>
            <w:vMerge w:val="restart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Муниципальная акция-эстафета «300 добрых дел-юбилею Кузбасса!» с передачей памятного знака</w:t>
            </w:r>
          </w:p>
        </w:tc>
        <w:tc>
          <w:tcPr>
            <w:tcW w:w="1285" w:type="dxa"/>
            <w:vMerge w:val="restart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2019-2021</w:t>
            </w:r>
          </w:p>
        </w:tc>
        <w:tc>
          <w:tcPr>
            <w:tcW w:w="1119" w:type="dxa"/>
            <w:vMerge w:val="restart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0,033</w:t>
            </w:r>
          </w:p>
        </w:tc>
        <w:tc>
          <w:tcPr>
            <w:tcW w:w="1256" w:type="dxa"/>
            <w:vMerge w:val="restart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vMerge w:val="restart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0,023</w:t>
            </w:r>
          </w:p>
        </w:tc>
        <w:tc>
          <w:tcPr>
            <w:tcW w:w="1755" w:type="dxa"/>
            <w:vMerge w:val="restart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0,010</w:t>
            </w:r>
          </w:p>
        </w:tc>
        <w:tc>
          <w:tcPr>
            <w:tcW w:w="2373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образования администрации Новокузнецкого муниципального района, 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комитет по культуре и делам молодежи администрации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vMerge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Новокузнецкого муниципального района, 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молодежной 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политики и спорта Новокузнецкого муниципального района,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исполком Новокузнецкого местного отделения Кемеровского регионального отделения Партии «Единая Россия» (по согласованию)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058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Разработка проекта и закладка аллеи шахтерской славы</w:t>
            </w:r>
          </w:p>
        </w:tc>
        <w:tc>
          <w:tcPr>
            <w:tcW w:w="128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2019-2021</w:t>
            </w:r>
          </w:p>
        </w:tc>
        <w:tc>
          <w:tcPr>
            <w:tcW w:w="111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Комитет по культуре и делам молодежи администрации Новокузнецкого муниципального района</w:t>
            </w:r>
          </w:p>
        </w:tc>
      </w:tr>
      <w:tr w:rsidR="00E83604" w:rsidRPr="006E27B2" w:rsidTr="00305125">
        <w:trPr>
          <w:trHeight w:val="851"/>
          <w:jc w:val="center"/>
        </w:trPr>
        <w:tc>
          <w:tcPr>
            <w:tcW w:w="739" w:type="dxa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058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Приобретение и доставка благотворительного угля для малоимущих семей, а также для граждан из числа родителей и вдов погибших шахтеров, вдовам полных кавалеров трех степеней «Шахтерская Слава»;</w:t>
            </w:r>
          </w:p>
        </w:tc>
        <w:tc>
          <w:tcPr>
            <w:tcW w:w="128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Июль-август 2019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Июль-август 2020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Июль-август 2021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3,3</w:t>
            </w:r>
          </w:p>
        </w:tc>
        <w:tc>
          <w:tcPr>
            <w:tcW w:w="1256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3,3</w:t>
            </w:r>
          </w:p>
        </w:tc>
        <w:tc>
          <w:tcPr>
            <w:tcW w:w="175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Главы сельских поселений (по согласованию),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профсоюзная организация угольных предприятий (по согласованию),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комитет по 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социальной политике администрации Новокузнецкого муниципального района, 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Муниципальное казенное учреждение «Комплексный центр социального обслуживания населения МО «Новокузнецкий муниципальный район»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058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Приобретение санаторно-курортных путевок для граждан из числа родителей и вдов погибших шахтеров, вдовам полных кавалеров трех степеней «Шахтерская Слава»</w:t>
            </w:r>
          </w:p>
        </w:tc>
        <w:tc>
          <w:tcPr>
            <w:tcW w:w="128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2019-2021</w:t>
            </w:r>
          </w:p>
        </w:tc>
        <w:tc>
          <w:tcPr>
            <w:tcW w:w="111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0,41</w:t>
            </w:r>
          </w:p>
        </w:tc>
        <w:tc>
          <w:tcPr>
            <w:tcW w:w="1256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0,41</w:t>
            </w:r>
          </w:p>
        </w:tc>
        <w:tc>
          <w:tcPr>
            <w:tcW w:w="2373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Комитет по социальной политике администрации Новокузнецкого муниципального района, 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профсоюзная организация угольных предприятий (по согласованию)</w:t>
            </w:r>
          </w:p>
        </w:tc>
      </w:tr>
      <w:tr w:rsidR="00E83604" w:rsidRPr="006E27B2" w:rsidTr="00305125">
        <w:trPr>
          <w:trHeight w:val="851"/>
          <w:jc w:val="center"/>
        </w:trPr>
        <w:tc>
          <w:tcPr>
            <w:tcW w:w="739" w:type="dxa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058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Акция «Живи, лес!» </w:t>
            </w:r>
          </w:p>
        </w:tc>
        <w:tc>
          <w:tcPr>
            <w:tcW w:w="128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Май, сентябрь 2019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Май, сентябрь -2020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Май, сентябрь -2021</w:t>
            </w:r>
          </w:p>
        </w:tc>
        <w:tc>
          <w:tcPr>
            <w:tcW w:w="111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0,53</w:t>
            </w:r>
          </w:p>
        </w:tc>
        <w:tc>
          <w:tcPr>
            <w:tcW w:w="1256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0,53</w:t>
            </w:r>
          </w:p>
        </w:tc>
        <w:tc>
          <w:tcPr>
            <w:tcW w:w="175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Инспектор-эколог администрации Новокузнецкого муниципального района,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исполком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Новокузнецкого местного отделения Кемеровского регионального отделения Партии «Единая Россия» (по согласованию)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058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Акция «Живи, родник!»</w:t>
            </w:r>
          </w:p>
        </w:tc>
        <w:tc>
          <w:tcPr>
            <w:tcW w:w="128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Май-сентябрь 2019-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Май-сентябрь 2020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Май-сентябрь 2021</w:t>
            </w:r>
          </w:p>
        </w:tc>
        <w:tc>
          <w:tcPr>
            <w:tcW w:w="111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0,865</w:t>
            </w:r>
          </w:p>
        </w:tc>
        <w:tc>
          <w:tcPr>
            <w:tcW w:w="1256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0,865</w:t>
            </w:r>
          </w:p>
        </w:tc>
        <w:tc>
          <w:tcPr>
            <w:tcW w:w="175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Инспектор-эколог администрации Новокузнецкого муниципального района,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исполком Новокузнецкого местного отделения Кемеровского регионального отделения Партии «Единая Россия» (по согласованию),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главы сельских поселений (по согласованию)</w:t>
            </w:r>
          </w:p>
        </w:tc>
      </w:tr>
      <w:tr w:rsidR="00E83604" w:rsidRPr="006E27B2" w:rsidTr="00305125">
        <w:trPr>
          <w:trHeight w:val="3598"/>
          <w:jc w:val="center"/>
        </w:trPr>
        <w:tc>
          <w:tcPr>
            <w:tcW w:w="739" w:type="dxa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058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Акция «Чистая река-чистые берега»</w:t>
            </w:r>
          </w:p>
        </w:tc>
        <w:tc>
          <w:tcPr>
            <w:tcW w:w="128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Май-сентябрь 2019-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Май-сентябрь 2020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Май-сентябрь 2021</w:t>
            </w:r>
          </w:p>
        </w:tc>
        <w:tc>
          <w:tcPr>
            <w:tcW w:w="111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1,27</w:t>
            </w:r>
          </w:p>
        </w:tc>
        <w:tc>
          <w:tcPr>
            <w:tcW w:w="1256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1,27</w:t>
            </w:r>
          </w:p>
        </w:tc>
        <w:tc>
          <w:tcPr>
            <w:tcW w:w="175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Инспектор-эколог администрации Новокузнецкого муниципального района,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исполком Новокузнецкого местного отделения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Кемеровского регионального отделения Партии «Единая Россия» (по согласованию)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3058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Всекузбасский</w:t>
            </w:r>
            <w:proofErr w:type="spellEnd"/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 месячник посадки леса</w:t>
            </w:r>
          </w:p>
        </w:tc>
        <w:tc>
          <w:tcPr>
            <w:tcW w:w="128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Май-сентябрь 2019-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Май-сентябрь 2020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Май-сентябрь 2021</w:t>
            </w:r>
          </w:p>
        </w:tc>
        <w:tc>
          <w:tcPr>
            <w:tcW w:w="111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7,206</w:t>
            </w:r>
          </w:p>
        </w:tc>
        <w:tc>
          <w:tcPr>
            <w:tcW w:w="1256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1,92</w:t>
            </w:r>
          </w:p>
        </w:tc>
        <w:tc>
          <w:tcPr>
            <w:tcW w:w="175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5,286</w:t>
            </w:r>
          </w:p>
        </w:tc>
        <w:tc>
          <w:tcPr>
            <w:tcW w:w="2373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Инспектор-эколог администрации Новокузнецкого муниципального района,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Исполком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Новокузнецкого местного отделения Кемеровского регионального отделения Партии 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«Единая Россия» (по согласованию),</w:t>
            </w:r>
          </w:p>
        </w:tc>
      </w:tr>
      <w:tr w:rsidR="00E83604" w:rsidRPr="006E27B2" w:rsidTr="00305125">
        <w:trPr>
          <w:trHeight w:val="4150"/>
          <w:jc w:val="center"/>
        </w:trPr>
        <w:tc>
          <w:tcPr>
            <w:tcW w:w="739" w:type="dxa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3058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Конкурс «Молодое лицо Кузбасса»</w:t>
            </w:r>
          </w:p>
        </w:tc>
        <w:tc>
          <w:tcPr>
            <w:tcW w:w="128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2019-2021</w:t>
            </w:r>
          </w:p>
        </w:tc>
        <w:tc>
          <w:tcPr>
            <w:tcW w:w="111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молодежной политики и спорта администрации Новокузнецкого муниципального района, 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исполком Новокузнецкого местного отделения Кемеровского регионального отделения Партии «Единая Россия» (по 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согласованию),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3058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Конкурс видеосюжетов «Новокузнецкий район – часть Кузбасса»</w:t>
            </w:r>
          </w:p>
        </w:tc>
        <w:tc>
          <w:tcPr>
            <w:tcW w:w="128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2019-2021</w:t>
            </w:r>
          </w:p>
        </w:tc>
        <w:tc>
          <w:tcPr>
            <w:tcW w:w="111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1256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175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Комитет по культуре и делам молодежи администрации Новокузнецкого муниципального района, 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исполком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Новокузнецкого местного отделения Кемеровского 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регионального отделения Партии «Единая Россия» (по согласованию),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3058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Круглые столы «Как Россия прирастала Кузбассом»</w:t>
            </w:r>
          </w:p>
        </w:tc>
        <w:tc>
          <w:tcPr>
            <w:tcW w:w="128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Осень 2019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Осень 2020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Осень 2021</w:t>
            </w:r>
          </w:p>
        </w:tc>
        <w:tc>
          <w:tcPr>
            <w:tcW w:w="111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образования администрации Новокузнецкого муниципального района,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исполком Новокузнецкого местного отделения Кемеровского регионального отделения Партии «Единая Россия» (по согласованию)</w:t>
            </w:r>
          </w:p>
        </w:tc>
      </w:tr>
      <w:tr w:rsidR="00E83604" w:rsidRPr="006E27B2" w:rsidTr="00305125">
        <w:trPr>
          <w:trHeight w:val="737"/>
          <w:jc w:val="center"/>
        </w:trPr>
        <w:tc>
          <w:tcPr>
            <w:tcW w:w="739" w:type="dxa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3058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Политигра</w:t>
            </w:r>
            <w:proofErr w:type="spellEnd"/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 «1721-2021»</w:t>
            </w:r>
          </w:p>
        </w:tc>
        <w:tc>
          <w:tcPr>
            <w:tcW w:w="128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Зима 2021</w:t>
            </w:r>
          </w:p>
        </w:tc>
        <w:tc>
          <w:tcPr>
            <w:tcW w:w="111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молодежной политики и спорта 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администрации Новокузнецкого муниципального района,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исполком Новокузнецкого местного отделения 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Кемеровского регионального отделения Партии «Единая Россия» (по согласованию)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3058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Фестиваль «Мы вместе!»</w:t>
            </w:r>
          </w:p>
        </w:tc>
        <w:tc>
          <w:tcPr>
            <w:tcW w:w="128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2018-2019</w:t>
            </w:r>
          </w:p>
        </w:tc>
        <w:tc>
          <w:tcPr>
            <w:tcW w:w="111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Комитет по культуре и делам молодежи администрации Новокузнецкого муниципального района, 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исполком Новокузнецкого местного отделения Кемеровского регионального отделения Партии «Единая Россия» (по согласованию)</w:t>
            </w:r>
          </w:p>
        </w:tc>
      </w:tr>
      <w:tr w:rsidR="00E83604" w:rsidRPr="006E27B2" w:rsidTr="00305125">
        <w:trPr>
          <w:trHeight w:val="794"/>
          <w:jc w:val="center"/>
        </w:trPr>
        <w:tc>
          <w:tcPr>
            <w:tcW w:w="739" w:type="dxa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3058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Экологический субботник «Сделаем!» </w:t>
            </w:r>
          </w:p>
        </w:tc>
        <w:tc>
          <w:tcPr>
            <w:tcW w:w="128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Сентябрь 2019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Сентябрь 2020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11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256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75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Инспектор-эколог администрации Новокузнецкого муниципального района,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исполком 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Новокузнецкого местного отделения 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Кемеровского регионального отделения Партии «Единая Россия» (по согласованию)</w:t>
            </w:r>
          </w:p>
        </w:tc>
      </w:tr>
      <w:tr w:rsidR="00E83604" w:rsidRPr="006E27B2" w:rsidTr="00305125">
        <w:trPr>
          <w:jc w:val="center"/>
        </w:trPr>
        <w:tc>
          <w:tcPr>
            <w:tcW w:w="14073" w:type="dxa"/>
            <w:gridSpan w:val="9"/>
          </w:tcPr>
          <w:p w:rsidR="00E83604" w:rsidRPr="00E83604" w:rsidRDefault="00E83604" w:rsidP="00E836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Работа с ветеранами, ветеранскими организациями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Новокузнецкого муниципального района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Встречи с поэтами Новокузнецкого муниципального района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В течение 2019-2021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Комитет по культуре и делам молодежи администрации Новокузнецкого муниципального района,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Совет ветеранов Новокузнецкого муниципального района</w:t>
            </w:r>
          </w:p>
        </w:tc>
      </w:tr>
      <w:tr w:rsidR="00E83604" w:rsidRPr="006E27B2" w:rsidTr="00305125">
        <w:trPr>
          <w:trHeight w:val="85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Фестиваль по скандинавской ходьбе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Май 2019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Май 2020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Май 2021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0,025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0,025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Комитет по культуре и делам молодежи администрации Новокузнецкого муниципального района,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молодежной политики и спорта 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администрации Новокузнецкого муниципального района,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Совет ветеранов Новокузнецкого муниципального района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Экскурсии по святым местам Кузбасса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Февраль, июль 2019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Февраль, июль 2020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Февраль, июль 2021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Совет ветеранов Новокузнецкого муниципального района,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управление промышленности и транспорта администрации Новокузнецкого муниципального района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Экскурсии по музею «Наша история», 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посвященные 300-летию Кузбасса (с. Кузедеево)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2019-2021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0,005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0,005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Комитет по культуре и делам молодежи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 Новокузнецкого муниципального района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tabs>
                <w:tab w:val="left" w:pos="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Проведение мини-клубов по шахтерской тематике с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пенсионерами-шахтерами, состоящими на социальном обслуживании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2019-2021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0,009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казенное 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учреждение «Комплексный центр социального обслуживания населения» МО «Новокузнецкий муниципальный район»</w:t>
            </w:r>
          </w:p>
        </w:tc>
      </w:tr>
      <w:tr w:rsidR="00E83604" w:rsidRPr="006E27B2" w:rsidTr="00305125">
        <w:trPr>
          <w:trHeight w:val="166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«Пою тебе, мой край родной!» районный 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фестиваль хоров и ансамблей ветеранов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Комитет по культуре и делам молодежи 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администрации Новокузнецкого муниципального района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«Это нашей истории строки» вечера воспоминаний в клубах ветеранов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Апрель - май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2019 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Апрель – май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Апрель – май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Комитет по культуре и делам молодежи администрации Новокузнецкого муниципального района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Вручение помощи вдовам погибших шахтеров, ветеранам шахтерского труда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Август 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0,44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0,44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Комитет по социальной политике  администрации 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Новокузнецкого муниципального района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Оказание адресной социальной помощи  ко Дню шахтера гражданам из числа ликвидированных угольных предприятий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Июль-август 2019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Июль-август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Июль-август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0,11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0,11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Комитет по социальной политике  администрации Новокузнецкого муниципального района</w:t>
            </w:r>
          </w:p>
        </w:tc>
      </w:tr>
      <w:tr w:rsidR="00E83604" w:rsidRPr="006E27B2" w:rsidTr="00305125">
        <w:trPr>
          <w:trHeight w:val="276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материальной помощи гражданам из числа родителей и вдов 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погибших шахтеров, вдовам полных кавалеров трех степеней «Шахтерская Слава», не  имеющих разрешения по состоянию здоровья на санаторно-курортное лечение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2019-2021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0,12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Комитет по социальной политике 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администрации Новокузнецкого муниципального района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волонтерской помощи пенсионерам-шахтерам; родителям и вдовам погибших 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шахтеров; полным кавалерам трех степеней «Шахтерская Слава»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казенное учреждение «Комплексный 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центр социального обслуживания населения» МО «Новокузнецкий муниципальный район»,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управление молодежной политики и спорта администрации Новокузнецкого муниципального района</w:t>
            </w:r>
          </w:p>
        </w:tc>
      </w:tr>
      <w:tr w:rsidR="00E83604" w:rsidRPr="006E27B2" w:rsidTr="00305125">
        <w:trPr>
          <w:trHeight w:val="851"/>
          <w:jc w:val="center"/>
        </w:trPr>
        <w:tc>
          <w:tcPr>
            <w:tcW w:w="739" w:type="dxa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3.12</w:t>
            </w:r>
          </w:p>
        </w:tc>
        <w:tc>
          <w:tcPr>
            <w:tcW w:w="3058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Акция «Ветеран живет рядом»</w:t>
            </w:r>
          </w:p>
        </w:tc>
        <w:tc>
          <w:tcPr>
            <w:tcW w:w="128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2019 –2021</w:t>
            </w:r>
          </w:p>
        </w:tc>
        <w:tc>
          <w:tcPr>
            <w:tcW w:w="111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молодежной политики и спорта администрации Новокузнецкого муниципального района, волонтеры Новокузнецкого муниципального 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района (по согласованию</w:t>
            </w:r>
            <w:proofErr w:type="gramStart"/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),  общественная</w:t>
            </w:r>
            <w:proofErr w:type="gramEnd"/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  детская организация Новокузнецкого 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района «Свет» (по согласованию), 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местное отделение Всероссийского военно-патриотического общественного движения  «</w:t>
            </w:r>
            <w:proofErr w:type="spellStart"/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Юнармия</w:t>
            </w:r>
            <w:proofErr w:type="spellEnd"/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3.13</w:t>
            </w:r>
          </w:p>
        </w:tc>
        <w:tc>
          <w:tcPr>
            <w:tcW w:w="3058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Социальный проект - акция по увековечиванию памяти «Дважды победители»</w:t>
            </w:r>
          </w:p>
        </w:tc>
        <w:tc>
          <w:tcPr>
            <w:tcW w:w="128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2019-2021</w:t>
            </w:r>
          </w:p>
        </w:tc>
        <w:tc>
          <w:tcPr>
            <w:tcW w:w="111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1256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175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Комитет по культуре и делам молодежи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администрации Новокузнецкого муниципального района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Постановка на социальное обслуживание граждан из числа родителей и вдов погибших шахтеров, вдов  полных кавалеров трех степеней «Шахтерская Слава»; пенсионеров-шахтеров ликвидированных угольных предприятий; полных кавалеров трех 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степеней «Шахтерская Слава»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Муниципальное казенное учреждение «Комплексный центр социального обслуживания населения МО «Новокузнецкий муниципальный район»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3.15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Проект по созданию альбома - диска «Знаменитые </w:t>
            </w:r>
            <w:proofErr w:type="gramStart"/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люди  Новокузнецкого</w:t>
            </w:r>
            <w:proofErr w:type="gramEnd"/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 района»: 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1) поисковая работа на базе школьных музеев и образовательных учреждений;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2) представления материалов поисковой работы на научно-практической конференции школьников;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3) создание фотогалереи в большом зале  администрации Новокузнецкого муниципального района ко Дню района  и альбома - диска  «Знаменитые люди  Новокузнецкого района»  (по результатам собранных материалов)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0,005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0,005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образования администрации Новокузнецкого муниципального района</w:t>
            </w:r>
          </w:p>
        </w:tc>
      </w:tr>
      <w:tr w:rsidR="00E83604" w:rsidRPr="006E27B2" w:rsidTr="00305125">
        <w:trPr>
          <w:jc w:val="center"/>
        </w:trPr>
        <w:tc>
          <w:tcPr>
            <w:tcW w:w="14073" w:type="dxa"/>
            <w:gridSpan w:val="9"/>
          </w:tcPr>
          <w:p w:rsidR="00E83604" w:rsidRPr="00E83604" w:rsidRDefault="00E83604" w:rsidP="00E836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Торжественные мероприятия, приемы, собрания, конференции</w:t>
            </w:r>
          </w:p>
        </w:tc>
      </w:tr>
      <w:tr w:rsidR="00E83604" w:rsidRPr="006E27B2" w:rsidTr="00305125">
        <w:trPr>
          <w:trHeight w:val="56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Чествование семейных пар «Вместе и навсегда»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2019-2021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Комитет по культуре и делам 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молодежи администрации Новокузнецкого муниципального района,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орган записи актов гражданского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состояния Новокузнецкого района по Кемеровской области (по согласованию)</w:t>
            </w:r>
          </w:p>
        </w:tc>
      </w:tr>
      <w:tr w:rsidR="00E83604" w:rsidRPr="006E27B2" w:rsidTr="00305125">
        <w:trPr>
          <w:trHeight w:val="338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Июль 2019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Июль 2020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Июль 2021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0,04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Комитет по культуре и делам молодежи администрации Новокузнецкого муниципального района,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Орган записи актов гражданского состояния Новокузнецкого района (по согласованию)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Юбилейная дата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135 лет селу </w:t>
            </w:r>
            <w:proofErr w:type="spellStart"/>
            <w:r w:rsidRPr="00E83604">
              <w:rPr>
                <w:rFonts w:ascii="Times New Roman" w:hAnsi="Times New Roman"/>
                <w:sz w:val="24"/>
                <w:szCs w:val="24"/>
              </w:rPr>
              <w:t>Таргай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Глава Сосновского сельского поселения (по согласованию)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Заместитель главы Новокузнецкого муниципального района – руководитель аппарата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главы Новокузнецкого муниципального района по социальным 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вопросам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Юбилейная дата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>95 лет деревни Калиновка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Юбилейная дата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90 лет поселку </w:t>
            </w:r>
            <w:proofErr w:type="spellStart"/>
            <w:r w:rsidRPr="00E83604">
              <w:rPr>
                <w:rFonts w:ascii="Times New Roman" w:hAnsi="Times New Roman"/>
                <w:sz w:val="24"/>
                <w:szCs w:val="24"/>
              </w:rPr>
              <w:t>Калмыковский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Юбилейная дата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>90 лет деревни Юрьевка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Юбилейная дата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395 лет селу </w:t>
            </w:r>
            <w:proofErr w:type="spellStart"/>
            <w:r w:rsidRPr="00E83604">
              <w:rPr>
                <w:rFonts w:ascii="Times New Roman" w:hAnsi="Times New Roman"/>
                <w:sz w:val="24"/>
                <w:szCs w:val="24"/>
              </w:rPr>
              <w:t>Куртуково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3604" w:rsidRPr="006E27B2" w:rsidTr="00305125">
        <w:trPr>
          <w:trHeight w:val="55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Юбилейная дата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95 лет деревне </w:t>
            </w:r>
            <w:proofErr w:type="spellStart"/>
            <w:r w:rsidRPr="00E83604">
              <w:rPr>
                <w:rFonts w:ascii="Times New Roman" w:hAnsi="Times New Roman"/>
                <w:sz w:val="24"/>
                <w:szCs w:val="24"/>
              </w:rPr>
              <w:t>Красинск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Юбилейная дата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>395 лет селу Атаманово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Глава Центрального сельского поселения (по согласованию)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Заместитель главы Новокузнецкого муниципального района – руководитель аппарата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главы Новокузнецкого муниципального района по 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социальным вопросам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Юбилейная дата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295 лет деревне </w:t>
            </w:r>
            <w:proofErr w:type="spellStart"/>
            <w:r w:rsidRPr="00E83604">
              <w:rPr>
                <w:rFonts w:ascii="Times New Roman" w:hAnsi="Times New Roman"/>
                <w:sz w:val="24"/>
                <w:szCs w:val="24"/>
              </w:rPr>
              <w:t>Муратово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Юбилейная дата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70 лет поселку </w:t>
            </w:r>
            <w:proofErr w:type="spellStart"/>
            <w:r w:rsidRPr="00E83604">
              <w:rPr>
                <w:rFonts w:ascii="Times New Roman" w:hAnsi="Times New Roman"/>
                <w:sz w:val="24"/>
                <w:szCs w:val="24"/>
              </w:rPr>
              <w:t>Тальжино</w:t>
            </w:r>
            <w:proofErr w:type="spellEnd"/>
            <w:r w:rsidRPr="00E83604">
              <w:rPr>
                <w:rFonts w:ascii="Times New Roman" w:hAnsi="Times New Roman"/>
                <w:sz w:val="24"/>
                <w:szCs w:val="24"/>
              </w:rPr>
              <w:t xml:space="preserve"> при ж/д станции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4.12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Юбилейная дата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395 лет селу </w:t>
            </w:r>
            <w:proofErr w:type="spellStart"/>
            <w:r w:rsidRPr="00E83604">
              <w:rPr>
                <w:rFonts w:ascii="Times New Roman" w:hAnsi="Times New Roman"/>
                <w:sz w:val="24"/>
                <w:szCs w:val="24"/>
              </w:rPr>
              <w:t>Бунгур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Глава Загорского сельского поселения (по согласованию)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Заместитель главы Новокузнецкого муниципального района – руководитель аппарата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Заместитель главы Новокузнецкого муниципального района по социальным вопросам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4.13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Юбилейная дата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360 лет 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селу Кузедеево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Глава </w:t>
            </w:r>
            <w:proofErr w:type="spellStart"/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Кузедеевского</w:t>
            </w:r>
            <w:proofErr w:type="spellEnd"/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E83604" w:rsidRPr="006E27B2" w:rsidTr="00305125">
        <w:trPr>
          <w:trHeight w:val="276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 (по согласованию)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Заместитель главы Новокузнецкого муниципального района – руководитель аппарата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Заместитель главы Новокузнецкого муниципального района по социальным вопросам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Юбилейная дата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275 лет поселку </w:t>
            </w:r>
            <w:proofErr w:type="spellStart"/>
            <w:r w:rsidRPr="00E83604">
              <w:rPr>
                <w:rFonts w:ascii="Times New Roman" w:hAnsi="Times New Roman"/>
                <w:sz w:val="24"/>
                <w:szCs w:val="24"/>
              </w:rPr>
              <w:t>Кандалеп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Юбилейная дата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200 лет деревне </w:t>
            </w:r>
            <w:proofErr w:type="spellStart"/>
            <w:r w:rsidRPr="00E83604">
              <w:rPr>
                <w:rFonts w:ascii="Times New Roman" w:hAnsi="Times New Roman"/>
                <w:sz w:val="24"/>
                <w:szCs w:val="24"/>
              </w:rPr>
              <w:t>Мунай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4.16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Юбилейная дата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120 лет поселку </w:t>
            </w:r>
            <w:proofErr w:type="spellStart"/>
            <w:r w:rsidRPr="00E83604">
              <w:rPr>
                <w:rFonts w:ascii="Times New Roman" w:hAnsi="Times New Roman"/>
                <w:sz w:val="24"/>
                <w:szCs w:val="24"/>
              </w:rPr>
              <w:t>Урнас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Юбилейная дата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>220 лет селу Сары-</w:t>
            </w:r>
            <w:proofErr w:type="spellStart"/>
            <w:r w:rsidRPr="00E83604">
              <w:rPr>
                <w:rFonts w:ascii="Times New Roman" w:hAnsi="Times New Roman"/>
                <w:sz w:val="24"/>
                <w:szCs w:val="24"/>
              </w:rPr>
              <w:t>Чумыш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4.18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Юбилейная дата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>140 лет селу Бенжереп-1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4.19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Юбилейная дата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>115 лет селу Лыс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Юбилейная дата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130 лет селу Осиновое </w:t>
            </w:r>
            <w:proofErr w:type="spellStart"/>
            <w:r w:rsidRPr="00E83604">
              <w:rPr>
                <w:rFonts w:ascii="Times New Roman" w:hAnsi="Times New Roman"/>
                <w:sz w:val="24"/>
                <w:szCs w:val="24"/>
              </w:rPr>
              <w:t>Плесо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Глава </w:t>
            </w:r>
            <w:proofErr w:type="spellStart"/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Терсинского</w:t>
            </w:r>
            <w:proofErr w:type="spellEnd"/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(по согласованию)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Заместитель главы Новокузнецкого муниципального района – руководитель аппарата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Заместитель главы Новокузнецкого муниципального района по социальным вопросам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4.21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Юбилейная дата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>90 лет селу Славино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4.22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Юбилейная дата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195 лет селу </w:t>
            </w:r>
            <w:proofErr w:type="spellStart"/>
            <w:r w:rsidRPr="00E83604">
              <w:rPr>
                <w:rFonts w:ascii="Times New Roman" w:hAnsi="Times New Roman"/>
                <w:sz w:val="24"/>
                <w:szCs w:val="24"/>
              </w:rPr>
              <w:t>Ячменюха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3604" w:rsidRPr="006E27B2" w:rsidTr="00305125">
        <w:trPr>
          <w:trHeight w:val="442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4.23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Юбилейная дата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140 лет селу </w:t>
            </w:r>
            <w:proofErr w:type="spellStart"/>
            <w:r w:rsidRPr="00E83604">
              <w:rPr>
                <w:rFonts w:ascii="Times New Roman" w:hAnsi="Times New Roman"/>
                <w:sz w:val="24"/>
                <w:szCs w:val="24"/>
              </w:rPr>
              <w:t>Усково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Глава </w:t>
            </w:r>
            <w:proofErr w:type="spellStart"/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Красулинского</w:t>
            </w:r>
            <w:proofErr w:type="spellEnd"/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(по согласованию)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Заместитель главы Новокузнецкого муниципального района – руководитель аппарата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Заместитель главы Новокузнецкого муниципального района по социальным вопросам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4.24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Юбилейная дата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>85 лет Муниципальное бюджетное общеобразовательное учреждение «</w:t>
            </w:r>
            <w:proofErr w:type="spellStart"/>
            <w:r w:rsidRPr="00E83604">
              <w:rPr>
                <w:rFonts w:ascii="Times New Roman" w:hAnsi="Times New Roman"/>
                <w:sz w:val="24"/>
                <w:szCs w:val="24"/>
              </w:rPr>
              <w:t>Безруковская</w:t>
            </w:r>
            <w:proofErr w:type="spellEnd"/>
            <w:r w:rsidRPr="00E83604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Февраль 2019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0, 035 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0,005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0, 030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образования администрации Новокузнецкого муниципального района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Юбилейная дата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65 лет Муниципальное бюджетное общеобразовательное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 «</w:t>
            </w:r>
            <w:proofErr w:type="spellStart"/>
            <w:r w:rsidRPr="00E83604">
              <w:rPr>
                <w:rFonts w:ascii="Times New Roman" w:hAnsi="Times New Roman"/>
                <w:sz w:val="24"/>
                <w:szCs w:val="24"/>
              </w:rPr>
              <w:t>Тальжинская</w:t>
            </w:r>
            <w:proofErr w:type="spellEnd"/>
            <w:r w:rsidRPr="00E83604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Февраль 2019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0, 035 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0,005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0, 03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образования администрации Новокузнецкого 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муниципального района</w:t>
            </w:r>
          </w:p>
        </w:tc>
      </w:tr>
      <w:tr w:rsidR="00E83604" w:rsidRPr="006E27B2" w:rsidTr="00305125">
        <w:trPr>
          <w:trHeight w:val="194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4.26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Юбилейная дата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>50 лет Муниципальное бюджетное дошкольное образовательное учреждение «</w:t>
            </w:r>
            <w:proofErr w:type="spellStart"/>
            <w:r w:rsidRPr="00E83604">
              <w:rPr>
                <w:rFonts w:ascii="Times New Roman" w:hAnsi="Times New Roman"/>
                <w:sz w:val="24"/>
                <w:szCs w:val="24"/>
              </w:rPr>
              <w:t>Степновский</w:t>
            </w:r>
            <w:proofErr w:type="spellEnd"/>
            <w:r w:rsidRPr="00E83604">
              <w:rPr>
                <w:rFonts w:ascii="Times New Roman" w:hAnsi="Times New Roman"/>
                <w:sz w:val="24"/>
                <w:szCs w:val="24"/>
              </w:rPr>
              <w:t xml:space="preserve"> детский сад» 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комбинированного вида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Октябрь 2019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0, 035 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0,005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0, 03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образования администрации Новокузнецкого муниципального района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4.27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Юбилейная дата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65 лет Муниципальное бюджетное учреждение культуры «Районная централизованная библиотечная система Новокузнецкого муниципального района» Филиал </w:t>
            </w:r>
            <w:proofErr w:type="spellStart"/>
            <w:r w:rsidRPr="00E83604">
              <w:rPr>
                <w:rFonts w:ascii="Times New Roman" w:hAnsi="Times New Roman"/>
                <w:sz w:val="24"/>
                <w:szCs w:val="24"/>
              </w:rPr>
              <w:t>Куртуковская</w:t>
            </w:r>
            <w:proofErr w:type="spellEnd"/>
            <w:r w:rsidRPr="00E8360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0,025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0,025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Комитет по культуре и делам молодежи администрации Новокузнецкого муниципального района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4.28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Юбилейная дата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70 лет 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культуры «Районная централизованная библиотечная система Новокузнецкого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района» Филиал </w:t>
            </w:r>
            <w:proofErr w:type="spellStart"/>
            <w:r w:rsidRPr="00E83604">
              <w:rPr>
                <w:rFonts w:ascii="Times New Roman" w:hAnsi="Times New Roman"/>
                <w:sz w:val="24"/>
                <w:szCs w:val="24"/>
              </w:rPr>
              <w:t>Костенковская</w:t>
            </w:r>
            <w:proofErr w:type="spellEnd"/>
            <w:r w:rsidRPr="00E8360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0,025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0,025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Комитет по культуре и делам молодежи администрации Новокузнецкого муниципального района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4.29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Юбилейная дата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55 лет Муниципальное бюджетное учреждение культуры «Центр народного творчества и досуга Новокузнецкого муниципального района» - </w:t>
            </w:r>
            <w:proofErr w:type="spellStart"/>
            <w:r w:rsidRPr="00E83604">
              <w:rPr>
                <w:rFonts w:ascii="Times New Roman" w:hAnsi="Times New Roman"/>
                <w:sz w:val="24"/>
                <w:szCs w:val="24"/>
              </w:rPr>
              <w:t>Атамановский</w:t>
            </w:r>
            <w:proofErr w:type="spellEnd"/>
            <w:r w:rsidRPr="00E83604">
              <w:rPr>
                <w:rFonts w:ascii="Times New Roman" w:hAnsi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Март 2020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Комитет по культуре и делам молодежи администрации Новокузнецкого муниципального района</w:t>
            </w:r>
          </w:p>
        </w:tc>
      </w:tr>
      <w:tr w:rsidR="00E83604" w:rsidRPr="006E27B2" w:rsidTr="00305125">
        <w:trPr>
          <w:trHeight w:val="220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Юбилейная дата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50 лет  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учреждение культуры «Центр народного творчества и досуга Новокузнецкого муниципального района» -  </w:t>
            </w:r>
            <w:proofErr w:type="spellStart"/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Степновский</w:t>
            </w:r>
            <w:proofErr w:type="spellEnd"/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 дом культуры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Комитет по культуре и делам молодежи 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администрации Новокузнецкого муниципального района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4.31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Юбилейная дата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90 лет 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«Центр народного творчества и досуга Новокузнецкого муниципального района» -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Еланский дом культуры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Октябрь 2020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Комитет по культуре и делам молодежи администрации Новокузнецкого муниципального района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4.32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Юбилейная дата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50 лет 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«Центр народного творчества и досуга Новокузнецкого муниципального района» -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3604">
              <w:rPr>
                <w:rFonts w:ascii="Times New Roman" w:hAnsi="Times New Roman"/>
                <w:sz w:val="24"/>
                <w:szCs w:val="24"/>
              </w:rPr>
              <w:t>Красулинский</w:t>
            </w:r>
            <w:proofErr w:type="spellEnd"/>
            <w:r w:rsidRPr="00E83604">
              <w:rPr>
                <w:rFonts w:ascii="Times New Roman" w:hAnsi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Ноябрь 2020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Комитет по культуре и делам молодежи администрации Новокузнецкого муниципального района</w:t>
            </w:r>
          </w:p>
        </w:tc>
      </w:tr>
      <w:tr w:rsidR="00E83604" w:rsidRPr="006E27B2" w:rsidTr="00305125">
        <w:trPr>
          <w:trHeight w:val="303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4.33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Юбилейная дата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55 лет 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«Районная централизованная библиотечная система Новокузнецкого муниципального района» Филиал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Металлурговская</w:t>
            </w:r>
            <w:proofErr w:type="spellEnd"/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0,025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0,025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Комитет по культуре и делам молодежи администрации Новокузнецкого муниципального района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4.34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Юбилейная дата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80 лет 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культуры «Районная централизованная библиотечная система Новокузнецкого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района» Филиал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Ильинская сельская библиотека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0,025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0,025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Комитет по культуре и делам молодежи администрации Новокузнецкого муниципального района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4.35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Юбилейная дата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>60 лет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«Районная централизованная библиотечная система Новокузнецкого муниципального района» Филиал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3604">
              <w:rPr>
                <w:rFonts w:ascii="Times New Roman" w:hAnsi="Times New Roman"/>
                <w:sz w:val="24"/>
                <w:szCs w:val="24"/>
              </w:rPr>
              <w:t>Казанковская</w:t>
            </w:r>
            <w:proofErr w:type="spellEnd"/>
            <w:r w:rsidRPr="00E8360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0,025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0,025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Комитет по культуре и делам молодежи администрации Новокузнецкого муниципального района</w:t>
            </w:r>
          </w:p>
        </w:tc>
      </w:tr>
      <w:tr w:rsidR="00E83604" w:rsidRPr="006E27B2" w:rsidTr="00305125">
        <w:trPr>
          <w:trHeight w:val="85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4.36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Юбилейная дата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50 лет 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культуры «Районная централизованная библиотечная система Новокузнецкого муниципального района» 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Филиал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Бенжерепская</w:t>
            </w:r>
            <w:proofErr w:type="spellEnd"/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0,025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0,025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Комитет по культуре и делам молодежи администрации Новокузнецкого муниципального района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4.37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Юбилейная дата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50 лет 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бюджетное учреждение культуры «Районная централизованная библиотечная система Новокузнецкого муниципального района» Филиал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3604">
              <w:rPr>
                <w:rFonts w:ascii="Times New Roman" w:hAnsi="Times New Roman"/>
                <w:sz w:val="24"/>
                <w:szCs w:val="24"/>
              </w:rPr>
              <w:t>Недорезовская</w:t>
            </w:r>
            <w:proofErr w:type="spellEnd"/>
            <w:r w:rsidRPr="00E8360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0,025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0,025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Комитет по культуре и делам 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молодежи администрации Новокузнецкого муниципального района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4.38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Юбилейная дата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50 лет 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«Районная централизованная библиотечная система Новокузнецкого муниципального района» Филиал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3604">
              <w:rPr>
                <w:rFonts w:ascii="Times New Roman" w:hAnsi="Times New Roman"/>
                <w:sz w:val="24"/>
                <w:szCs w:val="24"/>
              </w:rPr>
              <w:t>Степновская</w:t>
            </w:r>
            <w:proofErr w:type="spellEnd"/>
            <w:r w:rsidRPr="00E8360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0,025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0,025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Комитет по культуре и делам молодежи администрации Новокузнецкого муниципального района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4.39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Юбилейная дата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85 лет 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культуры «Районная централизованная библиотечная система Новокузнецкого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0,025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0,025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Комитет по культуре и делам молодежи администрации Новокузнецкого муниципального района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района» Филиал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Кузедеевская</w:t>
            </w:r>
            <w:proofErr w:type="spellEnd"/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Юбилейная дата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75 лет 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«Районная централизованная библиотечная система Новокузнецкого муниципального района» Филиал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3604">
              <w:rPr>
                <w:rFonts w:ascii="Times New Roman" w:hAnsi="Times New Roman"/>
                <w:sz w:val="24"/>
                <w:szCs w:val="24"/>
              </w:rPr>
              <w:t>Сарычумышская</w:t>
            </w:r>
            <w:proofErr w:type="spellEnd"/>
            <w:r w:rsidRPr="00E8360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0,025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0,025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Комитет по культуре и делам молодежи администрации Новокузнецкого муниципального района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4.41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Юбилейная дата 25 лет ООО «Аркада»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Декабрь 2018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Управление промышленности и транспорта администрации Новокузнецкого муниципального района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4.42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Ноябрь 2020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Комитет по социальной политике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 Новокузнецкого 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муниципального района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 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Новокузнецкого муниципального района,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комитет по культуре и делам молодежи администрации Новокузнецкого муниципального района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4.43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День памяти и скорби в связи с началом Великой Отечественной войны 22 июня 1941 года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Июнь 2019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Июнь 2020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Июль 2021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Комитет по социальной политике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 Новокузнецкого муниципального района</w:t>
            </w:r>
          </w:p>
        </w:tc>
      </w:tr>
      <w:tr w:rsidR="00E83604" w:rsidRPr="006E27B2" w:rsidTr="00305125">
        <w:trPr>
          <w:trHeight w:val="85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День Памяти ликвидаторам аварии на ЧАЭС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Апрель 2019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Комитет по культуре и делам молодежи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 Новокузнецкого муниципального района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 Новокузнецкого муниципального района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комитет по социальной политике 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Новокузнецкого муниципального района политике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4.45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День Победы  в Великой Отечественной войне 1941-1945г.г.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Май 2019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Май 2020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0,47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0,47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Комитет по культуре и делам молодежи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 Новокузнецкого муниципального района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 Новокузнецкого муниципального района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комитет по социальной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политике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 Новокузнецкого муниципального района</w:t>
            </w:r>
          </w:p>
        </w:tc>
      </w:tr>
      <w:tr w:rsidR="00E83604" w:rsidRPr="006E27B2" w:rsidTr="00305125">
        <w:trPr>
          <w:trHeight w:val="525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4.46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Международный День инвалида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Декабрь 2019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Комитет по социальной политике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 Новокузнецкого муниципального района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 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Новокузнецкого муниципального района,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комитет по культуре и делам молодежи администрации Новокузнецкого муниципального района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4.47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Октябрь 2019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0,38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«Комплексный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центр социального обслуживания населения» МО «Новокузнецкий муниципальный район»</w:t>
            </w:r>
          </w:p>
        </w:tc>
      </w:tr>
      <w:tr w:rsidR="00E83604" w:rsidRPr="006E27B2" w:rsidTr="00305125">
        <w:trPr>
          <w:trHeight w:val="166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4.48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школьников Новокузнецкого муниципального района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Март 2019 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Март 2020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Март 2021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0,003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0, 003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 Новокузнецкого муниципального района</w:t>
            </w:r>
          </w:p>
        </w:tc>
      </w:tr>
      <w:tr w:rsidR="00E83604" w:rsidRPr="006E27B2" w:rsidTr="00305125">
        <w:trPr>
          <w:trHeight w:val="248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4.49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Прием Главы Новокузнецкого муниципальная района, посвященный Дню Новокузнецкого района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Сентябрь-октябрь 2019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0,1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(каждый прием)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0,1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(каждый прием)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Комитет по культуре и делам молодежи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 Новокузнецкого муниципального района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Приемы Главы Новокузнецкого муниципального района, посвященные календарным и профессиональным праздникам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0,015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каждый прием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0,015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каждый прием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Комитет по культуре и делам молодежи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 Новокузнецкого муниципального района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4.51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Рождественский прием Главы Новокузнецкого муниципального района 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для отличников учебы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0,27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0,27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Комитет по культуре и делам молодежи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 Новокузнецкого муниципального района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4.52</w:t>
            </w:r>
          </w:p>
        </w:tc>
        <w:tc>
          <w:tcPr>
            <w:tcW w:w="3058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Сибирский экологический форум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2019-2021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Инспектор-эколог администрации Новокузнецкого муниципального района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4.53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Торжественный прием граждан из числа родителей и вдов погибших шахтеров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Июль-август 2019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Июль-август 2020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Июль-август 2021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Комитет по социальной политике администрации Новокузнецкого муниципального района</w:t>
            </w:r>
          </w:p>
        </w:tc>
      </w:tr>
      <w:tr w:rsidR="00E83604" w:rsidRPr="006E27B2" w:rsidTr="00305125">
        <w:trPr>
          <w:trHeight w:val="85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4.54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Торжественный митинг в связи с годовщиной вывода советских войск из Афганистана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Февраль 2019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0,41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0,41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Комитет по культуре и делам молодежи администрации Новокузнецкого муниципального района,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образования администрации Новокузнецкого муниципального района, комитет по социальной политике администрации Новокузнецкого муниципального района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4.55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Торжественный прием, посвященный празднованию Дня работника сельского хозяйства и перерабатывающей промышленности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Ноябрь 2019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Отдел по сельскому хозяйству, продовольствию и природопользованию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 администрации Новокузнецкого муниципального района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4.56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День Российского предпринимательства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Май 2019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Май 2020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Май 2021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0,06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Сектор по предпринимательству и потребительскому рынку отдела экономического прогнозирования и потребительского 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рынка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>администрации Новокузнецкого муниципального района</w:t>
            </w:r>
          </w:p>
        </w:tc>
      </w:tr>
      <w:tr w:rsidR="00E83604" w:rsidRPr="006E27B2" w:rsidTr="00305125">
        <w:trPr>
          <w:jc w:val="center"/>
        </w:trPr>
        <w:tc>
          <w:tcPr>
            <w:tcW w:w="14073" w:type="dxa"/>
            <w:gridSpan w:val="9"/>
            <w:tcBorders>
              <w:right w:val="single" w:sz="4" w:space="0" w:color="auto"/>
            </w:tcBorders>
          </w:tcPr>
          <w:p w:rsidR="00E83604" w:rsidRPr="00E83604" w:rsidRDefault="00E83604" w:rsidP="00E8360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Выставки, презентации, ярмарки, встречи, экскурсии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«Живут среди нас шахтеры» - публикации в районной газете «Сельские вести» статей о ветеранах и работниках угольной промышленности – жителях Новокузнецкого муниципального района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Август 2020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Новокузнецкая районная газета «Сельские вести»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«Кузбасс-шахтерский край» - выставки прикладного творчества, посвященные Дню рождения Кемеровской области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Январь 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Комитет по культуре и делам молодежи администрации Новокузнецкого муниципального района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, руководители учреждений культуры Новокузнецкого муниципального района</w:t>
            </w:r>
          </w:p>
        </w:tc>
      </w:tr>
      <w:tr w:rsidR="00E83604" w:rsidRPr="006E27B2" w:rsidTr="00305125">
        <w:trPr>
          <w:trHeight w:val="85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«Летопись шахтерского Кузбасса» - информационные часы, познавательные тематические программы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2020-2021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0,006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0,006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Комитет по культуре и делам молодежи администрации Новокузнецкого муниципального района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руководители учреждений культуры Новокузнецкого муниципального 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«Шахтерский труд в творчестве кузбасских поэтов и писателей» - литературная гостиная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2019-2021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Комитет по культуре и делам молодежи администрации Новокузнецкого муниципального района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руководители учреждений культуры Новокузнецкого муниципального района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Выставка «Архивы нашей памяти» (фотографии; 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исторические документы – газеты, книги, благодарственные письма; нагрудные знаки граждан, состоящих на надомном обслуживании)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Январь-май 2019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Январь-май 2020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Январь-май 2021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казенное 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учреждение «Комплексный центр социального обслуживания населения» МО «Новокузнецкий муниципальный район»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5.6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Выставки декоративно - прикладного творчества с участием граждан, состоящих на надомном обслуживании, посвященные 300-летию Кузбасса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Июль-август 2019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Июль-август 2020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Июль-август 2021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Муниципальное казенное учреждение «Комплексный центр социального обслуживания населения МО «Новокузнецкий муниципальный район»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Краеведческие смены летнего палаточного лагеря «Стимул» по тематике «История Кузбасса в истории моей страны»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Июнь 2019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Июнь 2020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Июнь 2021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Новокузнецкого муниципального района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Организация походов, экскурсий по родному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краю с целью изучения и охраны природы Кузбасса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Лето 2019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Лето 2020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Лето 2021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образования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Новокузнецкого муниципального района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5.9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Организация экскурсий на разрезы Новокузнецкого муниципального района с целью ознакомления с рекультивацией использованных земель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2019 – 2021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0, 01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Новокузнецкого муниципального района,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руководители образовательных учреждений Новокузнецкого муниципального района 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 по согласованию с руководителями угольных предприятий</w:t>
            </w:r>
          </w:p>
        </w:tc>
      </w:tr>
      <w:tr w:rsidR="00E83604" w:rsidRPr="006E27B2" w:rsidTr="00305125">
        <w:trPr>
          <w:trHeight w:val="248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Сельскохозяйственная ярмарка на площади общественных мероприятий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Октябрь-апрель 2019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Октябрь-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апрель 2020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Октябрь-апрель 2021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Отдел по сельскому хозяйству, продовольствию и </w:t>
            </w:r>
            <w:proofErr w:type="spellStart"/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природопользова</w:t>
            </w:r>
            <w:proofErr w:type="spellEnd"/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83604"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spellEnd"/>
            <w:r w:rsidRPr="00E83604">
              <w:rPr>
                <w:rFonts w:ascii="Times New Roman" w:hAnsi="Times New Roman"/>
                <w:sz w:val="24"/>
                <w:szCs w:val="24"/>
              </w:rPr>
              <w:t xml:space="preserve"> администрации Новокузнецкого муниципального района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5.11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Создание экспозиций в школьных музеях, стендов в образовательных учреждениях, посвященных 300-летию Кузбасса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Новокузнецкого муниципального района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3058" w:type="dxa"/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Фестиваль-ярмарка юных талантов</w:t>
            </w:r>
          </w:p>
        </w:tc>
        <w:tc>
          <w:tcPr>
            <w:tcW w:w="128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Март-май 2019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Март-май 2020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Март-май 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11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256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75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Комитет по культуре и делам молодежи администрации Новокузнецкого муниципального района</w:t>
            </w:r>
          </w:p>
        </w:tc>
      </w:tr>
      <w:tr w:rsidR="00E83604" w:rsidRPr="006E27B2" w:rsidTr="00305125">
        <w:trPr>
          <w:trHeight w:val="851"/>
          <w:jc w:val="center"/>
        </w:trPr>
        <w:tc>
          <w:tcPr>
            <w:tcW w:w="739" w:type="dxa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5.13</w:t>
            </w:r>
          </w:p>
        </w:tc>
        <w:tc>
          <w:tcPr>
            <w:tcW w:w="3058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Фестиваль «Вместе, ярче!»</w:t>
            </w:r>
          </w:p>
        </w:tc>
        <w:tc>
          <w:tcPr>
            <w:tcW w:w="128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Сентябрь 2019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11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1256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175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Комитет по жилищно-коммунальному хозяйству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>администрации Новокузнецкого муниципального района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инспектор-эколог администрации Новокузнецкого муниципального района, 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комитет по культуре и делам молодежи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Новокузнецкого муниципального района,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Новокузнецкого муниципального района,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управление молодежной политики и спорта администрации Новокузнецкого муниципального района,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главы сельских поселений (по согласованию)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5.14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Цикл слайдов и </w:t>
            </w:r>
            <w:proofErr w:type="spellStart"/>
            <w:r w:rsidRPr="00E83604">
              <w:rPr>
                <w:rFonts w:ascii="Times New Roman" w:hAnsi="Times New Roman"/>
                <w:sz w:val="24"/>
                <w:szCs w:val="24"/>
              </w:rPr>
              <w:t>видеопрезентаций</w:t>
            </w:r>
            <w:proofErr w:type="spellEnd"/>
            <w:r w:rsidRPr="00E83604">
              <w:rPr>
                <w:rFonts w:ascii="Times New Roman" w:hAnsi="Times New Roman"/>
                <w:sz w:val="24"/>
                <w:szCs w:val="24"/>
              </w:rPr>
              <w:t xml:space="preserve"> «300-летняя история угольной промышленности в Сибири»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Август 2020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Август 2021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0,005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0,005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Комитет по культуре и делам молодежи администрации Новокузнецкого муниципального района</w:t>
            </w:r>
          </w:p>
        </w:tc>
      </w:tr>
      <w:tr w:rsidR="00E83604" w:rsidRPr="006E27B2" w:rsidTr="00305125">
        <w:trPr>
          <w:trHeight w:val="85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5.15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Участие в выставках-ярмарках, проводимых выставочной компанией «Кузбасская ярмарка»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 и 4 квартал 2019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 и 4 квартал 2020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 и 4 квартал 2021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Сектор по предпринимательству и потребительскому рынку отдела экономического 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прогнозирования и потребительского  рынка администрации Новокузнецкого муниципального района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5.16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Краеведческие смены летнего палаточного  лагеря «Стимул» по тематике «История Кузбасса в истории моей страны»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Июнь 2019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Июнь 2020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Июнь 2021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0, 085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0,075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Новокузнецкого муниципального района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5.17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Организация поездки в качестве паломников в Иерусалим родителей и вдов погибших шахтеров по ходатайству главы Новокузнецкого муниципального района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Администрация Новокузнецкого муниципального района,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комитет по социальной политике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 администрации Новокузнецкого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</w:tr>
      <w:tr w:rsidR="00E83604" w:rsidRPr="006E27B2" w:rsidTr="00305125">
        <w:trPr>
          <w:trHeight w:val="85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5.18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tabs>
                <w:tab w:val="left" w:pos="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Организация экскурсий по достопримечательным и историческим местам для граждан из числа родителей и вдов погибших шахтеров, вдов полных кавалеров трех степеней «Шахтерская Слава»; граждан из </w:t>
            </w:r>
          </w:p>
          <w:p w:rsidR="00E83604" w:rsidRPr="00E83604" w:rsidRDefault="00E83604" w:rsidP="00E83604">
            <w:pPr>
              <w:tabs>
                <w:tab w:val="left" w:pos="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числа пенсионеров–шахтеров ликвидированных угольных предприятий</w:t>
            </w:r>
          </w:p>
          <w:p w:rsidR="00E83604" w:rsidRPr="00E83604" w:rsidRDefault="00E83604" w:rsidP="00E83604">
            <w:pPr>
              <w:tabs>
                <w:tab w:val="left" w:pos="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Новокузнецка и Новокузнецкого муниципального района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2019-2021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казенное учреждение «Комплексный центр социального обслуживания населения МО «Новокузнецкий муниципальный 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район»</w:t>
            </w:r>
          </w:p>
        </w:tc>
      </w:tr>
      <w:tr w:rsidR="00E83604" w:rsidRPr="006E27B2" w:rsidTr="00305125">
        <w:trPr>
          <w:jc w:val="center"/>
        </w:trPr>
        <w:tc>
          <w:tcPr>
            <w:tcW w:w="14073" w:type="dxa"/>
            <w:gridSpan w:val="9"/>
          </w:tcPr>
          <w:p w:rsidR="00E83604" w:rsidRPr="00E83604" w:rsidRDefault="00E83604" w:rsidP="00E836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Культурно – массовая работа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«Кузбасс – шахтерский край» праздничные мероприятия, посвященный Дню рождения Кемеровской области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Январь 2019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0,015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0,015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Комитет по культуре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 и делам молодежи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администрации Новокузнецкого муниципального района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«Наше творчество - родному Кузбассу» районный фестиваль самодеятельного народного творчества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Март-апрель 2019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Март-апрель 2020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Март-апрель 2021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Комитет по культуре и делам молодежи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администрации Новокузнецкого муниципального района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«Родина моя-Кузбасс!» цикл мероприятий, посвященных юбилейным датам сел, сельских советов, трудовых и творческих коллективов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2019-2021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0,03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на каждый юбилей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0,03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на каждый юбилей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Комитет по культуре и делам молодежи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администрации Новокузнецкого муниципального района</w:t>
            </w:r>
          </w:p>
        </w:tc>
      </w:tr>
      <w:tr w:rsidR="00E83604" w:rsidRPr="006E27B2" w:rsidTr="00305125">
        <w:trPr>
          <w:trHeight w:val="85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Вечера трудовых династий «Нам вместе 300 лет!»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2019-2021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0,05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на каждое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меро</w:t>
            </w:r>
            <w:proofErr w:type="spellEnd"/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приятие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0,05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на каждое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Комитет по культуре и делам молодежи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Новокузнецкого 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3058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Муниципальный конкурс агитбригад «Мой край любимый – Кузбасс!»</w:t>
            </w:r>
          </w:p>
        </w:tc>
        <w:tc>
          <w:tcPr>
            <w:tcW w:w="128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Март, апрель 2019</w:t>
            </w:r>
          </w:p>
        </w:tc>
        <w:tc>
          <w:tcPr>
            <w:tcW w:w="111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образования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администрации Новокузнецкого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6.6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Новогодние праздничные мероприятия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2019-2021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Комитет по культуре и делам молодежи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администрации Новокузнецкого муниципального района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Концертные программы, посвященные Дню шахтера 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«Гори, шахтерская звезда!»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Август 2019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Комитет по культуре и делам молодежи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администрации Новокузнецкого муниципального района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Районный фестиваль «Моя семья живет  в Кузбассе»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2019-2021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Комитет по культуре и делам молодежи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администрации Новокузнецкого муниципального района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Районный фестиваль национальных культур 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«Мы живем семьей единой»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2019-2021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Комитет по культуре и делам молодежи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Новокузнецкого 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муниципального района</w:t>
            </w:r>
          </w:p>
        </w:tc>
      </w:tr>
      <w:tr w:rsidR="00E83604" w:rsidRPr="006E27B2" w:rsidTr="00305125">
        <w:trPr>
          <w:jc w:val="center"/>
        </w:trPr>
        <w:tc>
          <w:tcPr>
            <w:tcW w:w="14073" w:type="dxa"/>
            <w:gridSpan w:val="9"/>
          </w:tcPr>
          <w:p w:rsidR="00E83604" w:rsidRPr="00E83604" w:rsidRDefault="00E83604" w:rsidP="00E836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Творческие конкурсы, спортивные мероприятия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058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«Семья. Экология. Культура»</w:t>
            </w:r>
          </w:p>
        </w:tc>
        <w:tc>
          <w:tcPr>
            <w:tcW w:w="128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Осень-весна 2019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Осень-весна 2020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Осень-весна 2021</w:t>
            </w:r>
          </w:p>
        </w:tc>
        <w:tc>
          <w:tcPr>
            <w:tcW w:w="111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5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73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Инспектор-эколог администрации Новокузнецкого муниципального района,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комитет по культуре и делам молодежи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 администрации Новокузнецкого муниципального района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главы сельских поселений (по согласованию)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Военно-спортивный марафон 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«Растем патриотами России!» (с включением краеведческих, исторических  конкурсов)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Февраль </w:t>
            </w:r>
            <w:r w:rsidRPr="00E8360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2019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Февраль </w:t>
            </w:r>
            <w:r w:rsidRPr="00E8360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202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Новокузнецкого муниципального района, </w:t>
            </w:r>
          </w:p>
          <w:p w:rsidR="00E83604" w:rsidRPr="00E83604" w:rsidRDefault="00E83604" w:rsidP="00E8360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местное отделение Всероссийского военно-патриотического общественного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движения «</w:t>
            </w:r>
            <w:proofErr w:type="spellStart"/>
            <w:r w:rsidRPr="00E83604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E83604"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Муниципальные конкурсы: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1) агитбригад «Мой край любимый – Кузбасс!»;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Март-апрель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0, 015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0,005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образования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2) «Папа, мама, я – шахтерская семья»;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3) на эскиз значка, посвященного юбилею Кузбасса;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4) методических разработок «Урок истории Кузбасса»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Август 2019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Октябрь-декабрь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Октябрь-декабрь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Новокузнецкого муниципального района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3058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Районный  конкурс вокально-инструментальных ансамблей «Ритмы Кузбасса»</w:t>
            </w:r>
          </w:p>
        </w:tc>
        <w:tc>
          <w:tcPr>
            <w:tcW w:w="128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Июнь </w:t>
            </w:r>
            <w:r w:rsidRPr="00E8360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2020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Июнь </w:t>
            </w:r>
            <w:r w:rsidRPr="00E8360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2021</w:t>
            </w:r>
          </w:p>
        </w:tc>
        <w:tc>
          <w:tcPr>
            <w:tcW w:w="111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0,055</w:t>
            </w:r>
          </w:p>
        </w:tc>
        <w:tc>
          <w:tcPr>
            <w:tcW w:w="1256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0,055</w:t>
            </w:r>
          </w:p>
        </w:tc>
        <w:tc>
          <w:tcPr>
            <w:tcW w:w="175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Комитет по культуре и делам молодежи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>администрации Новокузнецкого муниципального района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Районный конкурс на лучшую авторскую песню и стихи «Шахтерский характер»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8360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Август</w:t>
            </w:r>
            <w:proofErr w:type="spellEnd"/>
            <w:r w:rsidRPr="00E8360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Комитет по культуре и делам молодежи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администрации Новокузнецкого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7.6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Спартакиада шахтеров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E8360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Август</w:t>
            </w:r>
            <w:proofErr w:type="spellEnd"/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8360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2019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Август </w:t>
            </w:r>
            <w:r w:rsidRPr="00E8360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2020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0,0045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0,0045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Управление молодежной политики и спорта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 администрации Новокузнецкого муниципального района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Спортивные мероприятия 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«Наши спортивные достижения тебе Кузбасс!»: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1. турнир по борьбе;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Январь  2019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0,01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образования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 администрации Новокузнецкого 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58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8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1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56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3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49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55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73" w:type="dxa"/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2. турнир по боксу;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3. турнир по баскетболу;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4. турнир по футболу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Ноябрь 2020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Июнь 2021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муниципального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района, </w:t>
            </w:r>
          </w:p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управление молодежной политики и спорта администрации Новокузнецкого муниципального района</w:t>
            </w:r>
          </w:p>
        </w:tc>
      </w:tr>
      <w:tr w:rsidR="00E83604" w:rsidRPr="006E27B2" w:rsidTr="00305125">
        <w:trPr>
          <w:jc w:val="center"/>
        </w:trPr>
        <w:tc>
          <w:tcPr>
            <w:tcW w:w="14073" w:type="dxa"/>
            <w:gridSpan w:val="9"/>
          </w:tcPr>
          <w:p w:rsidR="00E83604" w:rsidRPr="00E83604" w:rsidRDefault="00E83604" w:rsidP="00E836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Ввод социально – значимых объектов (новых и после капитального ремонта)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Строительство очистных сооружений карьерных и поверхностных вод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Общества с ограниченной ответственностью «</w:t>
            </w:r>
            <w:proofErr w:type="spellStart"/>
            <w:r w:rsidRPr="00E83604">
              <w:rPr>
                <w:rFonts w:ascii="Times New Roman" w:hAnsi="Times New Roman"/>
                <w:sz w:val="24"/>
                <w:szCs w:val="24"/>
              </w:rPr>
              <w:t>Сибэнергоуголь</w:t>
            </w:r>
            <w:proofErr w:type="spellEnd"/>
            <w:r w:rsidRPr="00E836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150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Управление промышленности и транспорта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Новокузнецкого муниципального района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Строительство участка открытых горных работ «</w:t>
            </w:r>
            <w:proofErr w:type="spellStart"/>
            <w:r w:rsidRPr="00E83604">
              <w:rPr>
                <w:rFonts w:ascii="Times New Roman" w:hAnsi="Times New Roman"/>
                <w:sz w:val="24"/>
                <w:szCs w:val="24"/>
              </w:rPr>
              <w:t>Бунгурский</w:t>
            </w:r>
            <w:proofErr w:type="spellEnd"/>
            <w:r w:rsidRPr="00E83604">
              <w:rPr>
                <w:rFonts w:ascii="Times New Roman" w:hAnsi="Times New Roman"/>
                <w:sz w:val="24"/>
                <w:szCs w:val="24"/>
              </w:rPr>
              <w:t xml:space="preserve"> Южный 2»                Общества с ограниченной ответственностью «</w:t>
            </w:r>
            <w:proofErr w:type="spellStart"/>
            <w:r w:rsidRPr="00E83604">
              <w:rPr>
                <w:rFonts w:ascii="Times New Roman" w:hAnsi="Times New Roman"/>
                <w:sz w:val="24"/>
                <w:szCs w:val="24"/>
              </w:rPr>
              <w:t>Сибэнергоуголь</w:t>
            </w:r>
            <w:proofErr w:type="spellEnd"/>
            <w:r w:rsidRPr="00E836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2019-2020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168,72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168,72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Управление промышленности и транспорта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 администрации Новокузнецкого муниципального района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Общества с ограниченной ответственностью «Ресурс» Административно-бытовой комбинат (этап строительства)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700 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700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Управление промышленности и транспорта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 администрации Новокузнецкого муниципального района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Общества с ограниченной ответственностью «</w:t>
            </w:r>
            <w:proofErr w:type="spellStart"/>
            <w:r w:rsidRPr="00E83604">
              <w:rPr>
                <w:rFonts w:ascii="Times New Roman" w:hAnsi="Times New Roman"/>
                <w:sz w:val="24"/>
                <w:szCs w:val="24"/>
              </w:rPr>
              <w:t>Промугольсервис</w:t>
            </w:r>
            <w:proofErr w:type="spellEnd"/>
            <w:r w:rsidRPr="00E83604">
              <w:rPr>
                <w:rFonts w:ascii="Times New Roman" w:hAnsi="Times New Roman"/>
                <w:sz w:val="24"/>
                <w:szCs w:val="24"/>
              </w:rPr>
              <w:t>» Бытовой комбинат Контейнерная АЗС  (этап строительства)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378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378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Управление промышленности и транспорта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 администрации Новокузнецкого муниципального района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Строительство очистных сооружений шахтных вод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Общества с ограниченной ответственностью «Разрез «Южный»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Инспектор-эколог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Новокузнецкого муниципального района;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управление промышленности и транспорта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 администрации Новокузнецкого муниципального района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8.6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Строительство хозяйственно-бытовых очистных сооружений в п. </w:t>
            </w:r>
            <w:proofErr w:type="spellStart"/>
            <w:r w:rsidRPr="00E83604">
              <w:rPr>
                <w:rFonts w:ascii="Times New Roman" w:hAnsi="Times New Roman"/>
                <w:sz w:val="24"/>
                <w:szCs w:val="24"/>
              </w:rPr>
              <w:t>Недорезово</w:t>
            </w:r>
            <w:proofErr w:type="spellEnd"/>
            <w:r w:rsidRPr="00E83604">
              <w:rPr>
                <w:rFonts w:ascii="Times New Roman" w:hAnsi="Times New Roman"/>
                <w:sz w:val="24"/>
                <w:szCs w:val="24"/>
              </w:rPr>
              <w:t xml:space="preserve"> Общества с ограниченной ответственностью «Ресурс»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Инспектор-эколог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>администрации Новокузнецкого муниципального района;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управление промышленности и транспорта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 администрации Новокузнецкого муниципального района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Строительство очистных сооружений карьерных вод участка Открытых горных работ </w:t>
            </w:r>
            <w:proofErr w:type="spellStart"/>
            <w:r w:rsidRPr="00E83604">
              <w:rPr>
                <w:rFonts w:ascii="Times New Roman" w:hAnsi="Times New Roman"/>
                <w:sz w:val="24"/>
                <w:szCs w:val="24"/>
              </w:rPr>
              <w:t>Бунгурский</w:t>
            </w:r>
            <w:proofErr w:type="spellEnd"/>
            <w:r w:rsidRPr="00E83604">
              <w:rPr>
                <w:rFonts w:ascii="Times New Roman" w:hAnsi="Times New Roman"/>
                <w:sz w:val="24"/>
                <w:szCs w:val="24"/>
              </w:rPr>
              <w:t xml:space="preserve"> 7             Общества с ограниченной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ответственностью «Разрез Березовский»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2019-2020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Инспектор-эколог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>администрации Новокузнецкого муниципального района;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управление промышленности и транспорта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 администрации Новокузнецкого муниципального района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8.8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Строительство очистных сооружений поверхностных сточных вод на участке, технологический комплекс Общества с ограниченной ответственностью «Разрез «</w:t>
            </w:r>
            <w:proofErr w:type="spellStart"/>
            <w:r w:rsidRPr="00E83604">
              <w:rPr>
                <w:rFonts w:ascii="Times New Roman" w:hAnsi="Times New Roman"/>
                <w:sz w:val="24"/>
                <w:szCs w:val="24"/>
              </w:rPr>
              <w:t>Бунгурский</w:t>
            </w:r>
            <w:proofErr w:type="spellEnd"/>
            <w:r w:rsidRPr="00E83604">
              <w:rPr>
                <w:rFonts w:ascii="Times New Roman" w:hAnsi="Times New Roman"/>
                <w:sz w:val="24"/>
                <w:szCs w:val="24"/>
              </w:rPr>
              <w:t>-Северный»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22,5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22,5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Инспектор-эколог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>администрации Новокузнецкого муниципального района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управление промышленности и транспорта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 администрации Новокузнецкого муниципального района</w:t>
            </w:r>
          </w:p>
        </w:tc>
      </w:tr>
      <w:tr w:rsidR="00E83604" w:rsidRPr="006E27B2" w:rsidTr="00305125">
        <w:trPr>
          <w:trHeight w:val="85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8.9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Строительство очистных сооружений поверхностных и карьерных сточных вод при сбросе в реку </w:t>
            </w:r>
            <w:proofErr w:type="spellStart"/>
            <w:r w:rsidRPr="00E83604">
              <w:rPr>
                <w:rFonts w:ascii="Times New Roman" w:hAnsi="Times New Roman"/>
                <w:sz w:val="24"/>
                <w:szCs w:val="24"/>
              </w:rPr>
              <w:t>Кандалеп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44,8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44,8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Инспектор-эколог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>администрации Новокузнецкого муниципального района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управление промышленности и транспорта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администрации Новокузнецкого муниципального района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8.10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 xml:space="preserve">Строительство насосной станции на комплексе зданий и сооружений по очистке шахтных вод на </w:t>
            </w:r>
            <w:proofErr w:type="spellStart"/>
            <w:r w:rsidRPr="00E83604">
              <w:rPr>
                <w:rFonts w:ascii="Times New Roman" w:hAnsi="Times New Roman"/>
                <w:sz w:val="24"/>
                <w:szCs w:val="24"/>
              </w:rPr>
              <w:t>промплощадке</w:t>
            </w:r>
            <w:proofErr w:type="spellEnd"/>
            <w:r w:rsidRPr="00E83604">
              <w:rPr>
                <w:rFonts w:ascii="Times New Roman" w:hAnsi="Times New Roman"/>
                <w:sz w:val="24"/>
                <w:szCs w:val="24"/>
              </w:rPr>
              <w:t xml:space="preserve"> «Антоновский-3»           Общества с ограниченной ответственностью «Шахта «</w:t>
            </w:r>
            <w:proofErr w:type="spellStart"/>
            <w:r w:rsidRPr="00E83604">
              <w:rPr>
                <w:rFonts w:ascii="Times New Roman" w:hAnsi="Times New Roman"/>
                <w:sz w:val="24"/>
                <w:szCs w:val="24"/>
              </w:rPr>
              <w:t>Полосухинская</w:t>
            </w:r>
            <w:proofErr w:type="spellEnd"/>
            <w:r w:rsidRPr="00E836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2019-2020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Инспектор-эколог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>администрации Новокузнецкого муниципального района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управление промышленности и транспорта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 администрации Новокузнецкого муниципального района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color w:val="000000"/>
                <w:sz w:val="24"/>
                <w:szCs w:val="24"/>
              </w:rPr>
              <w:t>8.11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Реконструкция очистных сооружений Акционерное общество «Кузбасская птицефабрика</w:t>
            </w:r>
            <w:r w:rsidR="003051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2019-2021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16,3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16,3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Инспектор-эколог 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>администрации Новокузнецкого муниципального района</w:t>
            </w: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управление промышленности и транспорта</w:t>
            </w:r>
            <w:r w:rsidRPr="00E83604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4">
              <w:rPr>
                <w:rFonts w:ascii="Times New Roman" w:hAnsi="Times New Roman"/>
                <w:sz w:val="24"/>
                <w:szCs w:val="24"/>
              </w:rPr>
              <w:t>Новокузнецкого муниципального района</w:t>
            </w: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125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25" w:rsidRPr="00305125" w:rsidRDefault="00305125" w:rsidP="00305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8.12</w:t>
            </w:r>
            <w:r w:rsidRPr="0030512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25" w:rsidRPr="00305125" w:rsidRDefault="00305125" w:rsidP="003051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Cs/>
              </w:rPr>
            </w:pPr>
            <w:r w:rsidRPr="00305125">
              <w:rPr>
                <w:rFonts w:eastAsia="Calibri"/>
              </w:rPr>
              <w:t xml:space="preserve">Капитальный ремонт детского сада в селе </w:t>
            </w:r>
            <w:proofErr w:type="spellStart"/>
            <w:r w:rsidRPr="00305125">
              <w:rPr>
                <w:rFonts w:eastAsia="Calibri"/>
              </w:rPr>
              <w:t>Безруково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25" w:rsidRPr="00305125" w:rsidRDefault="00305125" w:rsidP="00305125">
            <w:pPr>
              <w:autoSpaceDE w:val="0"/>
              <w:autoSpaceDN w:val="0"/>
              <w:adjustRightInd w:val="0"/>
              <w:jc w:val="center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5125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Март 2019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25" w:rsidRPr="00305125" w:rsidRDefault="00305125" w:rsidP="0030512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05125">
              <w:rPr>
                <w:rFonts w:ascii="Times New Roman" w:hAnsi="Times New Roman"/>
                <w:bCs/>
                <w:sz w:val="24"/>
                <w:szCs w:val="24"/>
              </w:rPr>
              <w:t>34,3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25" w:rsidRPr="00305125" w:rsidRDefault="00305125" w:rsidP="003051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25" w:rsidRPr="00305125" w:rsidRDefault="00305125" w:rsidP="003051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25" w:rsidRPr="00305125" w:rsidRDefault="00305125" w:rsidP="0030512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05125">
              <w:rPr>
                <w:rFonts w:ascii="Times New Roman" w:hAnsi="Times New Roman"/>
                <w:bCs/>
                <w:sz w:val="24"/>
                <w:szCs w:val="24"/>
              </w:rPr>
              <w:t>34,3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25" w:rsidRPr="00305125" w:rsidRDefault="00305125" w:rsidP="003051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25" w:rsidRPr="00305125" w:rsidRDefault="00305125" w:rsidP="0030512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05125">
              <w:rPr>
                <w:rFonts w:ascii="Times New Roman" w:hAnsi="Times New Roman"/>
                <w:bCs/>
                <w:sz w:val="24"/>
                <w:szCs w:val="24"/>
              </w:rPr>
              <w:t>Отдел капитального строительства, благоустройства и дорожной деятельности администрации Новокузнецкого муниципального района</w:t>
            </w:r>
          </w:p>
          <w:p w:rsidR="00305125" w:rsidRPr="00305125" w:rsidRDefault="00305125" w:rsidP="0030512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05125"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образования администрации Новокузнецкого муниципального района</w:t>
            </w:r>
          </w:p>
          <w:p w:rsidR="00305125" w:rsidRPr="00305125" w:rsidRDefault="00305125" w:rsidP="003051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5125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25" w:rsidRPr="00305125" w:rsidRDefault="00305125" w:rsidP="00305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1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30512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25" w:rsidRPr="00305125" w:rsidRDefault="00305125" w:rsidP="003051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  <w:r w:rsidRPr="00305125">
              <w:rPr>
                <w:rFonts w:eastAsia="Calibri"/>
              </w:rPr>
              <w:t xml:space="preserve">Капитальный ремонт ДК                          села </w:t>
            </w:r>
            <w:proofErr w:type="spellStart"/>
            <w:r w:rsidRPr="00305125">
              <w:rPr>
                <w:rFonts w:eastAsia="Calibri"/>
              </w:rPr>
              <w:t>Безруково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25" w:rsidRPr="00305125" w:rsidRDefault="00305125" w:rsidP="00305125">
            <w:pPr>
              <w:autoSpaceDE w:val="0"/>
              <w:autoSpaceDN w:val="0"/>
              <w:adjustRightInd w:val="0"/>
              <w:jc w:val="center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5125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Март 2019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25" w:rsidRPr="00305125" w:rsidRDefault="00305125" w:rsidP="0030512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05125">
              <w:rPr>
                <w:rFonts w:ascii="Times New Roman" w:hAnsi="Times New Roman"/>
                <w:bCs/>
                <w:sz w:val="24"/>
                <w:szCs w:val="24"/>
              </w:rPr>
              <w:t>11,0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25" w:rsidRPr="00305125" w:rsidRDefault="00305125" w:rsidP="003051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25" w:rsidRPr="00305125" w:rsidRDefault="00305125" w:rsidP="003051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25" w:rsidRPr="00305125" w:rsidRDefault="00305125" w:rsidP="0030512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05125">
              <w:rPr>
                <w:rFonts w:ascii="Times New Roman" w:hAnsi="Times New Roman"/>
                <w:bCs/>
                <w:sz w:val="24"/>
                <w:szCs w:val="24"/>
              </w:rPr>
              <w:t>11,0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25" w:rsidRPr="00305125" w:rsidRDefault="00305125" w:rsidP="003051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25" w:rsidRPr="00305125" w:rsidRDefault="00305125" w:rsidP="003051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5125">
              <w:rPr>
                <w:rFonts w:ascii="Times New Roman" w:eastAsia="Calibri" w:hAnsi="Times New Roman"/>
                <w:sz w:val="24"/>
                <w:szCs w:val="24"/>
              </w:rPr>
              <w:t xml:space="preserve">Начальник управления по строительству </w:t>
            </w:r>
          </w:p>
          <w:p w:rsidR="00305125" w:rsidRPr="00305125" w:rsidRDefault="00305125" w:rsidP="003051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5125">
              <w:rPr>
                <w:rFonts w:ascii="Times New Roman" w:eastAsia="Calibri" w:hAnsi="Times New Roman"/>
                <w:sz w:val="24"/>
                <w:szCs w:val="24"/>
              </w:rPr>
              <w:t>администрации Новокузнецкого муниципального района</w:t>
            </w:r>
          </w:p>
          <w:p w:rsidR="00305125" w:rsidRPr="00305125" w:rsidRDefault="00305125" w:rsidP="003051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5125">
              <w:rPr>
                <w:rFonts w:ascii="Times New Roman" w:hAnsi="Times New Roman"/>
                <w:bCs/>
                <w:sz w:val="24"/>
                <w:szCs w:val="24"/>
              </w:rPr>
              <w:t xml:space="preserve">Комитет по культуре и делам молодежи </w:t>
            </w:r>
            <w:r w:rsidRPr="00305125">
              <w:rPr>
                <w:rFonts w:ascii="Times New Roman" w:hAnsi="Times New Roman"/>
                <w:sz w:val="24"/>
                <w:szCs w:val="24"/>
              </w:rPr>
              <w:t>администрации Новокузнецкого муниципального района</w:t>
            </w:r>
            <w:r w:rsidRPr="00305125">
              <w:rPr>
                <w:rFonts w:ascii="Times New Roman" w:eastAsia="Calibri" w:hAnsi="Times New Roman"/>
                <w:sz w:val="24"/>
                <w:szCs w:val="24"/>
              </w:rPr>
              <w:t xml:space="preserve">   </w:t>
            </w:r>
          </w:p>
        </w:tc>
      </w:tr>
      <w:tr w:rsidR="00305125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25" w:rsidRPr="00305125" w:rsidRDefault="00305125" w:rsidP="00305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125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30512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25" w:rsidRPr="00305125" w:rsidRDefault="00305125" w:rsidP="003051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  <w:r w:rsidRPr="00305125">
              <w:rPr>
                <w:rFonts w:eastAsia="Calibri"/>
              </w:rPr>
              <w:t>Капитальный ремонт ДК                         села Сосновка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25" w:rsidRPr="00305125" w:rsidRDefault="00305125" w:rsidP="00305125">
            <w:pPr>
              <w:autoSpaceDE w:val="0"/>
              <w:autoSpaceDN w:val="0"/>
              <w:adjustRightInd w:val="0"/>
              <w:jc w:val="center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5125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Декабрь 2018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25" w:rsidRPr="00305125" w:rsidRDefault="00305125" w:rsidP="0030512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05125">
              <w:rPr>
                <w:rFonts w:ascii="Times New Roman" w:hAnsi="Times New Roman"/>
                <w:bCs/>
                <w:sz w:val="24"/>
                <w:szCs w:val="24"/>
              </w:rPr>
              <w:t>7,6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25" w:rsidRPr="00305125" w:rsidRDefault="00305125" w:rsidP="003051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25" w:rsidRPr="00305125" w:rsidRDefault="00305125" w:rsidP="003051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25" w:rsidRPr="00305125" w:rsidRDefault="00305125" w:rsidP="0030512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05125">
              <w:rPr>
                <w:rFonts w:ascii="Times New Roman" w:hAnsi="Times New Roman"/>
                <w:bCs/>
                <w:sz w:val="24"/>
                <w:szCs w:val="24"/>
              </w:rPr>
              <w:t>7,6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25" w:rsidRPr="00305125" w:rsidRDefault="00305125" w:rsidP="003051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25" w:rsidRPr="00305125" w:rsidRDefault="00305125" w:rsidP="003051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5125">
              <w:rPr>
                <w:rFonts w:ascii="Times New Roman" w:eastAsia="Calibri" w:hAnsi="Times New Roman"/>
                <w:sz w:val="24"/>
                <w:szCs w:val="24"/>
              </w:rPr>
              <w:t xml:space="preserve">Начальник управления по строительству </w:t>
            </w:r>
          </w:p>
          <w:p w:rsidR="00305125" w:rsidRPr="00305125" w:rsidRDefault="00305125" w:rsidP="003051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5125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администрации Новокузнецкого муниципального района  </w:t>
            </w:r>
          </w:p>
          <w:p w:rsidR="00305125" w:rsidRPr="00305125" w:rsidRDefault="00305125" w:rsidP="003051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51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Комитет по культуре и делам молодежи </w:t>
            </w:r>
            <w:r w:rsidRPr="00305125">
              <w:rPr>
                <w:rFonts w:ascii="Times New Roman" w:hAnsi="Times New Roman"/>
                <w:sz w:val="24"/>
                <w:szCs w:val="24"/>
              </w:rPr>
              <w:t>администрации Новокузнецкого муниципального района</w:t>
            </w:r>
            <w:r w:rsidRPr="0030512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305125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25" w:rsidRPr="00305125" w:rsidRDefault="00305125" w:rsidP="00305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8.15</w:t>
            </w:r>
            <w:r w:rsidRPr="0030512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25" w:rsidRPr="00305125" w:rsidRDefault="00305125" w:rsidP="003051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  <w:r w:rsidRPr="00305125">
              <w:rPr>
                <w:rFonts w:eastAsia="Calibri"/>
              </w:rPr>
              <w:t xml:space="preserve">Строительство парковой зоны в </w:t>
            </w:r>
            <w:proofErr w:type="spellStart"/>
            <w:r w:rsidRPr="00305125">
              <w:rPr>
                <w:rFonts w:eastAsia="Calibri"/>
              </w:rPr>
              <w:t>п.Елань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25" w:rsidRPr="00305125" w:rsidRDefault="00305125" w:rsidP="00305125">
            <w:pPr>
              <w:autoSpaceDE w:val="0"/>
              <w:autoSpaceDN w:val="0"/>
              <w:adjustRightInd w:val="0"/>
              <w:jc w:val="center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5125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Май – Июнь 2019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25" w:rsidRPr="00305125" w:rsidRDefault="00305125" w:rsidP="003051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25" w:rsidRPr="00305125" w:rsidRDefault="00305125" w:rsidP="003051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25" w:rsidRPr="00305125" w:rsidRDefault="00305125" w:rsidP="003051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25" w:rsidRPr="00305125" w:rsidRDefault="00305125" w:rsidP="003051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25" w:rsidRPr="00305125" w:rsidRDefault="00305125" w:rsidP="003051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25" w:rsidRPr="00305125" w:rsidRDefault="00305125" w:rsidP="003051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5125">
              <w:rPr>
                <w:rFonts w:ascii="Times New Roman" w:eastAsia="Calibri" w:hAnsi="Times New Roman"/>
                <w:sz w:val="24"/>
                <w:szCs w:val="24"/>
              </w:rPr>
              <w:t xml:space="preserve">Глава Центрального с/п, Начальник управления по строительству </w:t>
            </w:r>
          </w:p>
          <w:p w:rsidR="00305125" w:rsidRPr="00305125" w:rsidRDefault="00305125" w:rsidP="003051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5125">
              <w:rPr>
                <w:rFonts w:ascii="Times New Roman" w:eastAsia="Calibri" w:hAnsi="Times New Roman"/>
                <w:sz w:val="24"/>
                <w:szCs w:val="24"/>
              </w:rPr>
              <w:t>администрации Новокузнецкого муниципального района</w:t>
            </w:r>
          </w:p>
        </w:tc>
      </w:tr>
      <w:tr w:rsidR="00E83604" w:rsidRPr="006E27B2" w:rsidTr="0030512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305125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1888,65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305125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67,2</w:t>
            </w:r>
            <w:r w:rsidR="00E83604" w:rsidRPr="00E83604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04">
              <w:rPr>
                <w:rFonts w:ascii="Times New Roman" w:hAnsi="Times New Roman"/>
                <w:bCs/>
                <w:sz w:val="24"/>
                <w:szCs w:val="24"/>
              </w:rPr>
              <w:t>1821,38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4" w:rsidRPr="00E83604" w:rsidRDefault="00E83604" w:rsidP="00E836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83604" w:rsidRPr="00E83604" w:rsidRDefault="00E83604" w:rsidP="00E83604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E83604">
        <w:rPr>
          <w:rFonts w:ascii="Times New Roman" w:hAnsi="Times New Roman"/>
          <w:sz w:val="24"/>
          <w:szCs w:val="24"/>
        </w:rPr>
        <w:t xml:space="preserve">       </w:t>
      </w:r>
    </w:p>
    <w:p w:rsidR="00E83604" w:rsidRPr="00E83604" w:rsidRDefault="00E83604" w:rsidP="00E83604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E83604" w:rsidRPr="00E83604" w:rsidRDefault="00E83604" w:rsidP="00E83604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E83604" w:rsidRPr="00E83604" w:rsidRDefault="00E83604" w:rsidP="00E83604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E83604">
        <w:rPr>
          <w:rFonts w:ascii="Times New Roman" w:hAnsi="Times New Roman"/>
          <w:sz w:val="24"/>
          <w:szCs w:val="24"/>
        </w:rPr>
        <w:t xml:space="preserve">     </w:t>
      </w:r>
      <w:r w:rsidR="00305125">
        <w:rPr>
          <w:rFonts w:ascii="Times New Roman" w:hAnsi="Times New Roman"/>
          <w:sz w:val="24"/>
          <w:szCs w:val="24"/>
        </w:rPr>
        <w:t>З</w:t>
      </w:r>
      <w:r w:rsidRPr="00E83604">
        <w:rPr>
          <w:rFonts w:ascii="Times New Roman" w:hAnsi="Times New Roman"/>
          <w:sz w:val="24"/>
          <w:szCs w:val="24"/>
        </w:rPr>
        <w:t>аместител</w:t>
      </w:r>
      <w:r w:rsidR="00305125">
        <w:rPr>
          <w:rFonts w:ascii="Times New Roman" w:hAnsi="Times New Roman"/>
          <w:sz w:val="24"/>
          <w:szCs w:val="24"/>
        </w:rPr>
        <w:t>ь</w:t>
      </w:r>
      <w:r w:rsidRPr="00E83604">
        <w:rPr>
          <w:rFonts w:ascii="Times New Roman" w:hAnsi="Times New Roman"/>
          <w:sz w:val="24"/>
          <w:szCs w:val="24"/>
        </w:rPr>
        <w:t xml:space="preserve"> главы Новокузнецкого муниципального района по экономике                                                                                 А.В. Гончарова</w:t>
      </w:r>
    </w:p>
    <w:p w:rsidR="00E83604" w:rsidRPr="00E83604" w:rsidRDefault="00E83604" w:rsidP="00E8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604" w:rsidRPr="00E83604" w:rsidRDefault="00E83604" w:rsidP="00E8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604" w:rsidRPr="00E83604" w:rsidRDefault="00E83604" w:rsidP="00E8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83604" w:rsidRPr="00E83604" w:rsidSect="001D5D02">
      <w:headerReference w:type="default" r:id="rId10"/>
      <w:pgSz w:w="16838" w:h="11906" w:orient="landscape"/>
      <w:pgMar w:top="1418" w:right="851" w:bottom="113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A6B" w:rsidRDefault="00EE2A6B" w:rsidP="00B27625">
      <w:pPr>
        <w:spacing w:after="0" w:line="240" w:lineRule="auto"/>
      </w:pPr>
      <w:r>
        <w:separator/>
      </w:r>
    </w:p>
  </w:endnote>
  <w:endnote w:type="continuationSeparator" w:id="0">
    <w:p w:rsidR="00EE2A6B" w:rsidRDefault="00EE2A6B" w:rsidP="00B27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A6B" w:rsidRDefault="00EE2A6B" w:rsidP="00B27625">
      <w:pPr>
        <w:spacing w:after="0" w:line="240" w:lineRule="auto"/>
      </w:pPr>
      <w:r>
        <w:separator/>
      </w:r>
    </w:p>
  </w:footnote>
  <w:footnote w:type="continuationSeparator" w:id="0">
    <w:p w:rsidR="00EE2A6B" w:rsidRDefault="00EE2A6B" w:rsidP="00B27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50D" w:rsidRDefault="006C250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05125">
      <w:rPr>
        <w:noProof/>
      </w:rPr>
      <w:t>2</w:t>
    </w:r>
    <w:r>
      <w:fldChar w:fldCharType="end"/>
    </w:r>
  </w:p>
  <w:p w:rsidR="006C250D" w:rsidRDefault="006C250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50D" w:rsidRDefault="006C250D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10144125</wp:posOffset>
              </wp:positionH>
              <wp:positionV relativeFrom="page">
                <wp:posOffset>3651885</wp:posOffset>
              </wp:positionV>
              <wp:extent cx="432435" cy="329565"/>
              <wp:effectExtent l="0" t="0" r="5715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243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250D" w:rsidRDefault="006C250D" w:rsidP="001D5D02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C52B2D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margin-left:798.75pt;margin-top:287.55pt;width:34.05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" o:allowincell="f" stroked="f">
              <v:textbox style="layout-flow:vertical">
                <w:txbxContent>
                  <w:p w:rsidR="006C250D" w:rsidRDefault="006C250D" w:rsidP="001D5D02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C52B2D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04715"/>
    <w:multiLevelType w:val="multilevel"/>
    <w:tmpl w:val="DCB6F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46D4D1D"/>
    <w:multiLevelType w:val="hybridMultilevel"/>
    <w:tmpl w:val="1298C8E0"/>
    <w:lvl w:ilvl="0" w:tplc="EB82970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623A6"/>
    <w:multiLevelType w:val="hybridMultilevel"/>
    <w:tmpl w:val="8DFEA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3774D"/>
    <w:multiLevelType w:val="multilevel"/>
    <w:tmpl w:val="7DF4707C"/>
    <w:lvl w:ilvl="0">
      <w:start w:val="3"/>
      <w:numFmt w:val="decimal"/>
      <w:lvlText w:val="%1."/>
      <w:lvlJc w:val="center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8B"/>
    <w:rsid w:val="000510A9"/>
    <w:rsid w:val="00067A8C"/>
    <w:rsid w:val="00074B8B"/>
    <w:rsid w:val="00090705"/>
    <w:rsid w:val="001D5D02"/>
    <w:rsid w:val="001E6F95"/>
    <w:rsid w:val="0024394B"/>
    <w:rsid w:val="002B71C9"/>
    <w:rsid w:val="00305125"/>
    <w:rsid w:val="00324AD8"/>
    <w:rsid w:val="00347157"/>
    <w:rsid w:val="004907DA"/>
    <w:rsid w:val="004F1DD1"/>
    <w:rsid w:val="005052AB"/>
    <w:rsid w:val="005B2494"/>
    <w:rsid w:val="005F7ABC"/>
    <w:rsid w:val="006B1984"/>
    <w:rsid w:val="006C250D"/>
    <w:rsid w:val="006E27B2"/>
    <w:rsid w:val="006F51AA"/>
    <w:rsid w:val="00722ADD"/>
    <w:rsid w:val="00757AA4"/>
    <w:rsid w:val="0082090D"/>
    <w:rsid w:val="008872E9"/>
    <w:rsid w:val="008B2413"/>
    <w:rsid w:val="008D3283"/>
    <w:rsid w:val="008E76B0"/>
    <w:rsid w:val="009719C3"/>
    <w:rsid w:val="00995FE9"/>
    <w:rsid w:val="009C675A"/>
    <w:rsid w:val="00A1387C"/>
    <w:rsid w:val="00AE2991"/>
    <w:rsid w:val="00B27625"/>
    <w:rsid w:val="00B52292"/>
    <w:rsid w:val="00BB1D21"/>
    <w:rsid w:val="00BC08AD"/>
    <w:rsid w:val="00BD3803"/>
    <w:rsid w:val="00C25ACF"/>
    <w:rsid w:val="00C52B2D"/>
    <w:rsid w:val="00DB06B3"/>
    <w:rsid w:val="00DF57CE"/>
    <w:rsid w:val="00E036FA"/>
    <w:rsid w:val="00E83604"/>
    <w:rsid w:val="00EE2A6B"/>
    <w:rsid w:val="00F45AE1"/>
    <w:rsid w:val="00F54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C405A"/>
  <w15:docId w15:val="{E2CB53D0-E04A-4B09-9B45-E6CE0CFE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AA4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7AA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7A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57AA4"/>
    <w:pPr>
      <w:ind w:left="720"/>
      <w:contextualSpacing/>
    </w:pPr>
  </w:style>
  <w:style w:type="character" w:styleId="a4">
    <w:name w:val="Hyperlink"/>
    <w:uiPriority w:val="99"/>
    <w:unhideWhenUsed/>
    <w:rsid w:val="00757AA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57AA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2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B27625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2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B27625"/>
    <w:rPr>
      <w:rFonts w:eastAsia="Times New Roman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3604"/>
  </w:style>
  <w:style w:type="table" w:styleId="ab">
    <w:name w:val="Table Grid"/>
    <w:basedOn w:val="a1"/>
    <w:uiPriority w:val="59"/>
    <w:rsid w:val="00E83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8360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c">
    <w:name w:val="line number"/>
    <w:basedOn w:val="a0"/>
    <w:uiPriority w:val="99"/>
    <w:semiHidden/>
    <w:unhideWhenUsed/>
    <w:rsid w:val="00E83604"/>
  </w:style>
  <w:style w:type="character" w:customStyle="1" w:styleId="normaltextrun">
    <w:name w:val="normaltextrun"/>
    <w:rsid w:val="00305125"/>
  </w:style>
  <w:style w:type="paragraph" w:customStyle="1" w:styleId="paragraph">
    <w:name w:val="paragraph"/>
    <w:basedOn w:val="a"/>
    <w:rsid w:val="003051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nk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58</Pages>
  <Words>6006</Words>
  <Characters>34239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40165</CharactersWithSpaces>
  <SharedDoc>false</SharedDoc>
  <HLinks>
    <vt:vector size="6" baseType="variant">
      <vt:variant>
        <vt:i4>1507418</vt:i4>
      </vt:variant>
      <vt:variant>
        <vt:i4>0</vt:i4>
      </vt:variant>
      <vt:variant>
        <vt:i4>0</vt:i4>
      </vt:variant>
      <vt:variant>
        <vt:i4>5</vt:i4>
      </vt:variant>
      <vt:variant>
        <vt:lpwstr>http://www.admnkr.ru/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 Андрей Сергеевич</dc:creator>
  <cp:keywords/>
  <cp:lastModifiedBy>Ваулина Екатерина Сергеевна</cp:lastModifiedBy>
  <cp:revision>3</cp:revision>
  <cp:lastPrinted>2018-10-12T07:18:00Z</cp:lastPrinted>
  <dcterms:created xsi:type="dcterms:W3CDTF">2019-06-21T07:11:00Z</dcterms:created>
  <dcterms:modified xsi:type="dcterms:W3CDTF">2019-06-21T07:28:00Z</dcterms:modified>
</cp:coreProperties>
</file>