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D2E50F0" wp14:editId="74E3FA6D">
            <wp:extent cx="655320" cy="819785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Кемеровская область</w:t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Новокузнецкий муниципальный район</w:t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FE55D4" w:rsidRPr="00FE55D4" w:rsidRDefault="00FE55D4" w:rsidP="00FE55D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E55D4" w:rsidRPr="00FE55D4" w:rsidRDefault="00FE55D4" w:rsidP="00FE55D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ПОСТАНОВЛЕНИЕ</w:t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5D4" w:rsidRPr="00BA2E29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A2E29">
        <w:rPr>
          <w:rFonts w:ascii="Times New Roman" w:hAnsi="Times New Roman"/>
          <w:sz w:val="32"/>
          <w:szCs w:val="32"/>
        </w:rPr>
        <w:t xml:space="preserve">от </w:t>
      </w:r>
      <w:r w:rsidR="00D544F5" w:rsidRPr="00BA2E29">
        <w:rPr>
          <w:rFonts w:ascii="Times New Roman" w:hAnsi="Times New Roman"/>
          <w:sz w:val="32"/>
          <w:szCs w:val="32"/>
        </w:rPr>
        <w:t>25.02.2019</w:t>
      </w:r>
      <w:r w:rsidR="00406A7F" w:rsidRPr="00BA2E29">
        <w:rPr>
          <w:rFonts w:ascii="Times New Roman" w:hAnsi="Times New Roman"/>
          <w:sz w:val="32"/>
          <w:szCs w:val="32"/>
        </w:rPr>
        <w:t xml:space="preserve"> </w:t>
      </w:r>
      <w:r w:rsidRPr="00BA2E29">
        <w:rPr>
          <w:rFonts w:ascii="Times New Roman" w:hAnsi="Times New Roman"/>
          <w:sz w:val="32"/>
          <w:szCs w:val="32"/>
        </w:rPr>
        <w:t xml:space="preserve">№ </w:t>
      </w:r>
      <w:r w:rsidR="00D544F5" w:rsidRPr="00BA2E29">
        <w:rPr>
          <w:rFonts w:ascii="Times New Roman" w:hAnsi="Times New Roman"/>
          <w:sz w:val="32"/>
          <w:szCs w:val="32"/>
        </w:rPr>
        <w:t>49</w:t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>г. Новокузнецк</w:t>
      </w:r>
    </w:p>
    <w:p w:rsidR="00FE55D4" w:rsidRDefault="00FE55D4" w:rsidP="00FE55D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14EBE" w:rsidRPr="00FE55D4" w:rsidRDefault="00D14EBE" w:rsidP="00FE55D4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55D4">
        <w:rPr>
          <w:rFonts w:ascii="Times New Roman" w:hAnsi="Times New Roman"/>
          <w:sz w:val="32"/>
          <w:szCs w:val="32"/>
        </w:rPr>
        <w:t xml:space="preserve">О </w:t>
      </w:r>
      <w:r w:rsidR="00AD0B66">
        <w:rPr>
          <w:rFonts w:ascii="Times New Roman" w:hAnsi="Times New Roman"/>
          <w:sz w:val="32"/>
          <w:szCs w:val="32"/>
        </w:rPr>
        <w:t xml:space="preserve">внесении изменений в постановление администрации Новокузнецкого муниципального района от 09.08.2018 № 120 «О </w:t>
      </w:r>
      <w:r w:rsidR="00287B8F">
        <w:rPr>
          <w:rFonts w:ascii="Times New Roman" w:hAnsi="Times New Roman"/>
          <w:sz w:val="32"/>
          <w:szCs w:val="32"/>
        </w:rPr>
        <w:t xml:space="preserve">создании </w:t>
      </w:r>
      <w:r w:rsidR="0060338F">
        <w:rPr>
          <w:rFonts w:ascii="Times New Roman" w:hAnsi="Times New Roman"/>
          <w:sz w:val="32"/>
          <w:szCs w:val="32"/>
        </w:rPr>
        <w:t>межведомственной комиссии для оценки помещений жилищного фонда Новокузнецкого муниципального района</w:t>
      </w:r>
      <w:r w:rsidR="00AD0B66">
        <w:rPr>
          <w:rFonts w:ascii="Times New Roman" w:hAnsi="Times New Roman"/>
          <w:sz w:val="32"/>
          <w:szCs w:val="32"/>
        </w:rPr>
        <w:t>»</w:t>
      </w:r>
      <w:r w:rsidR="00EF7246">
        <w:rPr>
          <w:rFonts w:ascii="Times New Roman" w:hAnsi="Times New Roman"/>
          <w:sz w:val="32"/>
          <w:szCs w:val="32"/>
        </w:rPr>
        <w:t xml:space="preserve"> </w:t>
      </w:r>
    </w:p>
    <w:p w:rsid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EBE" w:rsidRPr="00FA29CA" w:rsidRDefault="00D14EBE" w:rsidP="00FE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B66" w:rsidRDefault="00D9126D" w:rsidP="00AD0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Р</w:t>
      </w:r>
      <w:r w:rsidR="00873688" w:rsidRPr="00FA29C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FE55D4" w:rsidRPr="00D556AC">
        <w:rPr>
          <w:rFonts w:ascii="Times New Roman" w:hAnsi="Times New Roman" w:cs="Times New Roman"/>
          <w:sz w:val="24"/>
          <w:szCs w:val="24"/>
        </w:rPr>
        <w:t>статьей 40 Устава муниципального образования «Нов</w:t>
      </w:r>
      <w:r w:rsidR="00FA29CA">
        <w:rPr>
          <w:rFonts w:ascii="Times New Roman" w:hAnsi="Times New Roman" w:cs="Times New Roman"/>
          <w:sz w:val="24"/>
          <w:szCs w:val="24"/>
        </w:rPr>
        <w:t xml:space="preserve">окузнецкий муниципальный район» администрация </w:t>
      </w:r>
      <w:r w:rsidR="00FE55D4" w:rsidRPr="00FE55D4">
        <w:rPr>
          <w:rFonts w:ascii="Times New Roman" w:hAnsi="Times New Roman" w:cs="Times New Roman"/>
          <w:sz w:val="24"/>
          <w:szCs w:val="24"/>
        </w:rPr>
        <w:t>Новокузнецкого муниципального района постановляет:</w:t>
      </w:r>
    </w:p>
    <w:p w:rsidR="00AD0B66" w:rsidRDefault="00AD0B66" w:rsidP="00AD0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0B66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Новокузнецкого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09.08.20</w:t>
      </w:r>
      <w:r w:rsidRPr="00AD0B66">
        <w:rPr>
          <w:rFonts w:ascii="Times New Roman" w:hAnsi="Times New Roman" w:cs="Times New Roman"/>
          <w:sz w:val="24"/>
          <w:szCs w:val="24"/>
        </w:rPr>
        <w:t>18 № 120 «</w:t>
      </w:r>
      <w:r w:rsidRPr="00AD0B66">
        <w:rPr>
          <w:rFonts w:ascii="Times New Roman" w:hAnsi="Times New Roman"/>
          <w:sz w:val="24"/>
          <w:szCs w:val="24"/>
        </w:rPr>
        <w:t>О создании межведомственной комиссии для оценки помещений жилищного фонда Новокузнецкого муниципального района</w:t>
      </w:r>
      <w:r w:rsidRPr="00AD0B66">
        <w:rPr>
          <w:rFonts w:ascii="Times New Roman" w:hAnsi="Times New Roman" w:cs="Times New Roman"/>
          <w:sz w:val="24"/>
          <w:szCs w:val="24"/>
        </w:rPr>
        <w:t xml:space="preserve">» </w:t>
      </w:r>
      <w:r w:rsidR="00D9126D">
        <w:rPr>
          <w:rFonts w:ascii="Times New Roman" w:hAnsi="Times New Roman" w:cs="Times New Roman"/>
          <w:sz w:val="24"/>
          <w:szCs w:val="24"/>
        </w:rPr>
        <w:t xml:space="preserve">(далее – постановление 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от </w:t>
      </w:r>
      <w:r w:rsidR="00D9126D">
        <w:rPr>
          <w:rFonts w:ascii="Times New Roman" w:hAnsi="Times New Roman" w:cs="Times New Roman"/>
          <w:sz w:val="24"/>
          <w:szCs w:val="24"/>
        </w:rPr>
        <w:t>09.08.20</w:t>
      </w:r>
      <w:r w:rsidR="00D9126D" w:rsidRPr="00AD0B66">
        <w:rPr>
          <w:rFonts w:ascii="Times New Roman" w:hAnsi="Times New Roman" w:cs="Times New Roman"/>
          <w:sz w:val="24"/>
          <w:szCs w:val="24"/>
        </w:rPr>
        <w:t>18 № 120</w:t>
      </w:r>
      <w:r w:rsidR="00D9126D">
        <w:rPr>
          <w:rFonts w:ascii="Times New Roman" w:hAnsi="Times New Roman" w:cs="Times New Roman"/>
          <w:sz w:val="24"/>
          <w:szCs w:val="24"/>
        </w:rPr>
        <w:t>)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 </w:t>
      </w:r>
      <w:r w:rsidRPr="00AD0B6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D0B66" w:rsidRDefault="00AD0B66" w:rsidP="00D91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9126D">
        <w:rPr>
          <w:rFonts w:ascii="Times New Roman" w:hAnsi="Times New Roman" w:cs="Times New Roman"/>
          <w:bCs/>
          <w:sz w:val="24"/>
          <w:szCs w:val="24"/>
        </w:rPr>
        <w:t>П</w:t>
      </w:r>
      <w:r w:rsidRPr="00AD0B66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D9126D">
        <w:rPr>
          <w:rFonts w:ascii="Times New Roman" w:hAnsi="Times New Roman" w:cs="Times New Roman"/>
          <w:bCs/>
          <w:sz w:val="24"/>
          <w:szCs w:val="24"/>
        </w:rPr>
        <w:t>е</w:t>
      </w:r>
      <w:r w:rsidRPr="00AD0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9126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B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9126D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от </w:t>
      </w:r>
      <w:r w:rsidR="00D9126D">
        <w:rPr>
          <w:rFonts w:ascii="Times New Roman" w:hAnsi="Times New Roman" w:cs="Times New Roman"/>
          <w:sz w:val="24"/>
          <w:szCs w:val="24"/>
        </w:rPr>
        <w:t>09.08.20</w:t>
      </w:r>
      <w:r w:rsidR="00D9126D" w:rsidRPr="00AD0B66">
        <w:rPr>
          <w:rFonts w:ascii="Times New Roman" w:hAnsi="Times New Roman" w:cs="Times New Roman"/>
          <w:sz w:val="24"/>
          <w:szCs w:val="24"/>
        </w:rPr>
        <w:t>18 № 120</w:t>
      </w:r>
      <w:r w:rsidRPr="00AD0B66">
        <w:rPr>
          <w:rFonts w:ascii="Times New Roman" w:hAnsi="Times New Roman" w:cs="Times New Roman"/>
          <w:sz w:val="24"/>
          <w:szCs w:val="24"/>
        </w:rPr>
        <w:t xml:space="preserve"> </w:t>
      </w:r>
      <w:r w:rsidRPr="00AD0B66">
        <w:rPr>
          <w:rFonts w:ascii="Times New Roman" w:hAnsi="Times New Roman" w:cs="Times New Roman"/>
          <w:bCs/>
          <w:sz w:val="24"/>
          <w:szCs w:val="24"/>
        </w:rPr>
        <w:t xml:space="preserve">изложить в </w:t>
      </w:r>
      <w:r w:rsidR="0034306C">
        <w:rPr>
          <w:rFonts w:ascii="Times New Roman" w:hAnsi="Times New Roman" w:cs="Times New Roman"/>
          <w:bCs/>
          <w:sz w:val="24"/>
          <w:szCs w:val="24"/>
        </w:rPr>
        <w:t>новой редакции</w:t>
      </w:r>
      <w:r w:rsidR="00D9126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D9126D" w:rsidRDefault="00AD0B66" w:rsidP="00AD0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Пункт  </w:t>
      </w:r>
      <w:r w:rsidR="0034306C">
        <w:rPr>
          <w:rFonts w:ascii="Times New Roman" w:hAnsi="Times New Roman" w:cs="Times New Roman"/>
          <w:sz w:val="24"/>
          <w:szCs w:val="24"/>
        </w:rPr>
        <w:t>2.1.3</w:t>
      </w:r>
      <w:r w:rsidR="00D9126D" w:rsidRPr="00D556AC">
        <w:rPr>
          <w:rFonts w:ascii="Times New Roman" w:hAnsi="Times New Roman" w:cs="Times New Roman"/>
          <w:sz w:val="24"/>
          <w:szCs w:val="24"/>
        </w:rPr>
        <w:t xml:space="preserve"> </w:t>
      </w:r>
      <w:r w:rsidR="00D9126D">
        <w:rPr>
          <w:rFonts w:ascii="Times New Roman" w:hAnsi="Times New Roman" w:cs="Times New Roman"/>
          <w:sz w:val="24"/>
          <w:szCs w:val="24"/>
        </w:rPr>
        <w:t xml:space="preserve">приложения № 2 </w:t>
      </w:r>
      <w:r w:rsidR="00D9126D" w:rsidRPr="00AD0B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9126D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от </w:t>
      </w:r>
      <w:r w:rsidR="00D9126D">
        <w:rPr>
          <w:rFonts w:ascii="Times New Roman" w:hAnsi="Times New Roman" w:cs="Times New Roman"/>
          <w:sz w:val="24"/>
          <w:szCs w:val="24"/>
        </w:rPr>
        <w:t>09.08.20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18 № 120 </w:t>
      </w:r>
      <w:r w:rsidR="00D9126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D0B66" w:rsidRDefault="00D9126D" w:rsidP="00AD0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3127">
        <w:rPr>
          <w:rFonts w:ascii="Times New Roman" w:hAnsi="Times New Roman" w:cs="Times New Roman"/>
          <w:sz w:val="24"/>
          <w:szCs w:val="24"/>
        </w:rPr>
        <w:t xml:space="preserve">2.1.3. </w:t>
      </w:r>
      <w:r w:rsidRPr="00D556AC">
        <w:rPr>
          <w:rFonts w:ascii="Times New Roman" w:hAnsi="Times New Roman" w:cs="Times New Roman"/>
          <w:sz w:val="24"/>
          <w:szCs w:val="24"/>
        </w:rPr>
        <w:t xml:space="preserve">Повестка дня заседания межведомственной комиссии формируется из поступивших в комиссию в установленном порядке заявлений и документов, утверждается председателем комиссии и доводится до всех членов комиссии, иных заинтересованных лиц любым доступным способом не позднее, чем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56AC">
        <w:rPr>
          <w:rFonts w:ascii="Times New Roman" w:hAnsi="Times New Roman" w:cs="Times New Roman"/>
          <w:sz w:val="24"/>
          <w:szCs w:val="24"/>
        </w:rPr>
        <w:t xml:space="preserve"> календарных дней до назначенной даты проведения заседания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9126D" w:rsidRDefault="00AD0B66" w:rsidP="00D91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D9126D">
        <w:rPr>
          <w:rFonts w:ascii="Times New Roman" w:hAnsi="Times New Roman" w:cs="Times New Roman"/>
          <w:bCs/>
          <w:sz w:val="24"/>
          <w:szCs w:val="24"/>
        </w:rPr>
        <w:t xml:space="preserve">Пункт  </w:t>
      </w:r>
      <w:r w:rsidR="00D9126D" w:rsidRPr="00D556AC">
        <w:rPr>
          <w:rFonts w:ascii="Times New Roman" w:hAnsi="Times New Roman" w:cs="Times New Roman"/>
          <w:sz w:val="24"/>
          <w:szCs w:val="24"/>
        </w:rPr>
        <w:t>2.1.</w:t>
      </w:r>
      <w:r w:rsidR="00F64982">
        <w:rPr>
          <w:rFonts w:ascii="Times New Roman" w:hAnsi="Times New Roman" w:cs="Times New Roman"/>
          <w:sz w:val="24"/>
          <w:szCs w:val="24"/>
        </w:rPr>
        <w:t>5</w:t>
      </w:r>
      <w:r w:rsidR="00D9126D" w:rsidRPr="00D556AC">
        <w:rPr>
          <w:rFonts w:ascii="Times New Roman" w:hAnsi="Times New Roman" w:cs="Times New Roman"/>
          <w:sz w:val="24"/>
          <w:szCs w:val="24"/>
        </w:rPr>
        <w:t xml:space="preserve"> </w:t>
      </w:r>
      <w:r w:rsidR="00D9126D">
        <w:rPr>
          <w:rFonts w:ascii="Times New Roman" w:hAnsi="Times New Roman" w:cs="Times New Roman"/>
          <w:sz w:val="24"/>
          <w:szCs w:val="24"/>
        </w:rPr>
        <w:t xml:space="preserve">приложения № 2 </w:t>
      </w:r>
      <w:r w:rsidR="00D9126D" w:rsidRPr="00AD0B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9126D"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от </w:t>
      </w:r>
      <w:r w:rsidR="00D9126D">
        <w:rPr>
          <w:rFonts w:ascii="Times New Roman" w:hAnsi="Times New Roman" w:cs="Times New Roman"/>
          <w:sz w:val="24"/>
          <w:szCs w:val="24"/>
        </w:rPr>
        <w:t>09.08.20</w:t>
      </w:r>
      <w:r w:rsidR="00D9126D" w:rsidRPr="00AD0B66">
        <w:rPr>
          <w:rFonts w:ascii="Times New Roman" w:hAnsi="Times New Roman" w:cs="Times New Roman"/>
          <w:sz w:val="24"/>
          <w:szCs w:val="24"/>
        </w:rPr>
        <w:t xml:space="preserve">18 № 120 </w:t>
      </w:r>
      <w:r w:rsidR="00D9126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9126D" w:rsidRDefault="00D9126D" w:rsidP="00D91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3127">
        <w:rPr>
          <w:rFonts w:ascii="Times New Roman" w:hAnsi="Times New Roman" w:cs="Times New Roman"/>
          <w:sz w:val="24"/>
          <w:szCs w:val="24"/>
        </w:rPr>
        <w:t xml:space="preserve">2.1.5. </w:t>
      </w:r>
      <w:r w:rsidRPr="00D556AC">
        <w:rPr>
          <w:rFonts w:ascii="Times New Roman" w:hAnsi="Times New Roman" w:cs="Times New Roman"/>
          <w:sz w:val="24"/>
          <w:szCs w:val="24"/>
        </w:rPr>
        <w:t>Деятельностью межведомственной комиссии руководит председатель межведомственной комиссии. В отсутствие председателя межведомственной комиссии его полномочия осуществляет его заместитель</w:t>
      </w:r>
      <w:proofErr w:type="gramStart"/>
      <w:r w:rsidRPr="00D55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4EBE" w:rsidRDefault="00F64982" w:rsidP="00D14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  </w:t>
      </w:r>
      <w:r w:rsidRPr="00D556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D55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2 </w:t>
      </w:r>
      <w:r w:rsidRPr="00AD0B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</w:t>
      </w:r>
      <w:r w:rsidRPr="00AD0B66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09.08.20</w:t>
      </w:r>
      <w:r w:rsidRPr="00AD0B66">
        <w:rPr>
          <w:rFonts w:ascii="Times New Roman" w:hAnsi="Times New Roman" w:cs="Times New Roman"/>
          <w:sz w:val="24"/>
          <w:szCs w:val="24"/>
        </w:rPr>
        <w:t xml:space="preserve">18 № 120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29CA" w:rsidRPr="00D14EBE" w:rsidRDefault="00F64982" w:rsidP="00D14E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F3127">
        <w:rPr>
          <w:rFonts w:ascii="Times New Roman" w:hAnsi="Times New Roman" w:cs="Times New Roman"/>
          <w:sz w:val="24"/>
          <w:szCs w:val="24"/>
        </w:rPr>
        <w:t xml:space="preserve">2.3.1. </w:t>
      </w:r>
      <w:r w:rsidRPr="00D5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предоставляемых заявителем и необходимых для проведения оценки соответствия помещения требованиям, предъявляемым к жилому помещению,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Pr="00D556A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пригодности для проживания: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№ 1 к настоящему Положению);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>3) в отношении нежилого помещения для признания его в дальнейшем жилым помещением - проект реконструкции нежилого помещения;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>4)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 xml:space="preserve">5)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w:anchor="P125" w:history="1">
        <w:r w:rsidRPr="00D556AC">
          <w:rPr>
            <w:rFonts w:ascii="Times New Roman" w:hAnsi="Times New Roman" w:cs="Times New Roman"/>
            <w:sz w:val="24"/>
            <w:szCs w:val="24"/>
          </w:rPr>
          <w:t>подпунктом 2 пункта 2.2.3</w:t>
        </w:r>
      </w:hyperlink>
      <w:r w:rsidRPr="00D556AC">
        <w:rPr>
          <w:rFonts w:ascii="Times New Roman" w:hAnsi="Times New Roman" w:cs="Times New Roman"/>
          <w:sz w:val="24"/>
          <w:szCs w:val="24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56AC">
        <w:rPr>
          <w:rFonts w:ascii="Times New Roman" w:hAnsi="Times New Roman" w:cs="Times New Roman"/>
          <w:sz w:val="24"/>
          <w:szCs w:val="24"/>
        </w:rPr>
        <w:t>6) заявления, письма, жалобы граждан на неудовлетворительные условия проживания и иные документы (копия домовой книги жилого дома, копия паспорта собственника (нанимателя) жилого помещения и прочее) - по усмотрению заявителя.</w:t>
      </w:r>
    </w:p>
    <w:p w:rsidR="00FA29CA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</w:t>
      </w:r>
      <w:r w:rsidRPr="00D556AC">
        <w:rPr>
          <w:rFonts w:ascii="Times New Roman" w:hAnsi="Times New Roman" w:cs="Times New Roman"/>
          <w:sz w:val="24"/>
          <w:szCs w:val="24"/>
        </w:rPr>
        <w:t xml:space="preserve"> </w:t>
      </w:r>
      <w:r w:rsidR="00FA29CA">
        <w:rPr>
          <w:rFonts w:ascii="Times New Roman" w:hAnsi="Times New Roman" w:cs="Times New Roman"/>
          <w:sz w:val="24"/>
          <w:szCs w:val="24"/>
        </w:rPr>
        <w:t xml:space="preserve">(собственники и наниматели помещений) </w:t>
      </w:r>
      <w:r w:rsidRPr="00D556AC">
        <w:rPr>
          <w:rFonts w:ascii="Times New Roman" w:hAnsi="Times New Roman" w:cs="Times New Roman"/>
          <w:sz w:val="24"/>
          <w:szCs w:val="24"/>
        </w:rPr>
        <w:t>самостоятельно заказывают обследование многоквартирного дома в специализированных организациях и оплачивают выполненные работы за свой счет.</w:t>
      </w:r>
    </w:p>
    <w:p w:rsidR="00AD0B66" w:rsidRDefault="00F64982" w:rsidP="00FA29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настоящем пункте документы могут быть представлены заявителем (представителем заявителя) при непосредственном обращении в межведомственную комиссию, а также направлены почтовым отправлением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18773A" w:rsidRPr="000A34FE" w:rsidRDefault="0018773A" w:rsidP="00187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4FE">
        <w:rPr>
          <w:rFonts w:ascii="Times New Roman" w:hAnsi="Times New Roman" w:cs="Times New Roman"/>
          <w:sz w:val="24"/>
          <w:szCs w:val="24"/>
        </w:rPr>
        <w:t xml:space="preserve">1.5. </w:t>
      </w:r>
      <w:r w:rsidRPr="000A34FE">
        <w:rPr>
          <w:rFonts w:ascii="Times New Roman" w:hAnsi="Times New Roman" w:cs="Times New Roman"/>
          <w:bCs/>
          <w:sz w:val="24"/>
          <w:szCs w:val="24"/>
        </w:rPr>
        <w:t xml:space="preserve">Пункт  </w:t>
      </w:r>
      <w:r w:rsidRPr="000A34FE">
        <w:rPr>
          <w:rFonts w:ascii="Times New Roman" w:hAnsi="Times New Roman" w:cs="Times New Roman"/>
          <w:sz w:val="24"/>
          <w:szCs w:val="24"/>
        </w:rPr>
        <w:t xml:space="preserve">2.5.2.  приложения № 2 </w:t>
      </w:r>
      <w:r w:rsidRPr="000A34FE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Pr="000A34FE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 от 09.08.2018 № 120 изложить в следующей редакции:</w:t>
      </w:r>
    </w:p>
    <w:p w:rsidR="0018773A" w:rsidRPr="00D75547" w:rsidRDefault="0018773A" w:rsidP="001877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4FE">
        <w:rPr>
          <w:rFonts w:ascii="Times New Roman" w:hAnsi="Times New Roman" w:cs="Times New Roman"/>
          <w:sz w:val="24"/>
          <w:szCs w:val="24"/>
        </w:rPr>
        <w:t xml:space="preserve">«2.5.2. </w:t>
      </w:r>
      <w:proofErr w:type="gramStart"/>
      <w:r w:rsidRPr="000A34FE">
        <w:rPr>
          <w:rFonts w:ascii="Times New Roman" w:hAnsi="Times New Roman" w:cs="Times New Roman"/>
          <w:sz w:val="24"/>
          <w:szCs w:val="24"/>
        </w:rPr>
        <w:t>На основании полученного заключения межведомственной комиссии администрация Новокузнецкого муниципального района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издает распоряжение с указанием о дальнейшем использовании помещения, сроках отселения физических и юридических лиц в случае признания</w:t>
      </w:r>
      <w:proofErr w:type="gramEnd"/>
      <w:r w:rsidRPr="000A34FE">
        <w:rPr>
          <w:rFonts w:ascii="Times New Roman" w:hAnsi="Times New Roman" w:cs="Times New Roman"/>
          <w:sz w:val="24"/>
          <w:szCs w:val="24"/>
        </w:rPr>
        <w:t xml:space="preserve">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0A34F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E55D4" w:rsidRPr="00FE55D4" w:rsidRDefault="00F64982" w:rsidP="00FE5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55D4" w:rsidRPr="00AD0B6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9" w:history="1">
        <w:r w:rsidR="00FE55D4" w:rsidRPr="00AD0B66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55D4" w:rsidRPr="00AD0B66">
          <w:rPr>
            <w:rFonts w:ascii="Times New Roman" w:hAnsi="Times New Roman" w:cs="Times New Roman"/>
            <w:sz w:val="24"/>
            <w:szCs w:val="24"/>
          </w:rPr>
          <w:t>.</w:t>
        </w:r>
        <w:r w:rsidR="00FE55D4" w:rsidRPr="00AD0B66">
          <w:rPr>
            <w:rFonts w:ascii="Times New Roman" w:hAnsi="Times New Roman" w:cs="Times New Roman"/>
            <w:sz w:val="24"/>
            <w:szCs w:val="24"/>
            <w:lang w:val="en-US"/>
          </w:rPr>
          <w:t>admnkr</w:t>
        </w:r>
        <w:r w:rsidR="00FE55D4" w:rsidRPr="00AD0B66">
          <w:rPr>
            <w:rFonts w:ascii="Times New Roman" w:hAnsi="Times New Roman" w:cs="Times New Roman"/>
            <w:sz w:val="24"/>
            <w:szCs w:val="24"/>
          </w:rPr>
          <w:t>.</w:t>
        </w:r>
        <w:r w:rsidR="00FE55D4" w:rsidRPr="00AD0B66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5D4" w:rsidRPr="00AD0B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FE55D4" w:rsidRPr="00FE55D4">
        <w:rPr>
          <w:rFonts w:ascii="Times New Roman" w:hAnsi="Times New Roman" w:cs="Times New Roman"/>
          <w:sz w:val="24"/>
          <w:szCs w:val="24"/>
        </w:rPr>
        <w:t>».</w:t>
      </w:r>
    </w:p>
    <w:p w:rsidR="00FE55D4" w:rsidRPr="00FE55D4" w:rsidRDefault="00F64982" w:rsidP="00FE5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55D4" w:rsidRPr="00FE55D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67610E">
        <w:rPr>
          <w:rFonts w:ascii="Times New Roman" w:hAnsi="Times New Roman" w:cs="Times New Roman"/>
          <w:sz w:val="24"/>
          <w:szCs w:val="24"/>
        </w:rPr>
        <w:t xml:space="preserve"> со дня, следующего за днем </w:t>
      </w:r>
      <w:r w:rsidR="00873688">
        <w:rPr>
          <w:rFonts w:ascii="Times New Roman" w:hAnsi="Times New Roman" w:cs="Times New Roman"/>
          <w:sz w:val="24"/>
          <w:szCs w:val="24"/>
        </w:rPr>
        <w:t>его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FE55D4" w:rsidRPr="00FE55D4" w:rsidRDefault="00F64982" w:rsidP="00FE55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55D4" w:rsidRPr="00FE55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55D4" w:rsidRPr="00FE55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E55D4" w:rsidRPr="00FE55D4">
        <w:rPr>
          <w:rFonts w:ascii="Times New Roman" w:hAnsi="Times New Roman" w:cs="Times New Roman"/>
          <w:bCs/>
          <w:sz w:val="24"/>
          <w:szCs w:val="24"/>
        </w:rPr>
        <w:t>первого заместителя главы Новокузнецкого муниципального района</w:t>
      </w:r>
      <w:r w:rsidR="00AD0B66">
        <w:rPr>
          <w:rFonts w:ascii="Times New Roman" w:hAnsi="Times New Roman" w:cs="Times New Roman"/>
          <w:bCs/>
          <w:sz w:val="24"/>
          <w:szCs w:val="24"/>
        </w:rPr>
        <w:t xml:space="preserve"> А.О. Параднева</w:t>
      </w:r>
      <w:r w:rsidR="00B342CE">
        <w:rPr>
          <w:rFonts w:ascii="Times New Roman" w:hAnsi="Times New Roman" w:cs="Times New Roman"/>
          <w:bCs/>
          <w:sz w:val="24"/>
          <w:szCs w:val="24"/>
        </w:rPr>
        <w:t>.</w:t>
      </w:r>
    </w:p>
    <w:p w:rsidR="0060338F" w:rsidRDefault="0060338F" w:rsidP="00C709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688" w:rsidRPr="00FE55D4" w:rsidRDefault="00873688" w:rsidP="00C709B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55D4" w:rsidRPr="00FE55D4" w:rsidRDefault="00AD0B66" w:rsidP="00FE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E55D4" w:rsidRPr="00FE55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42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 </w:t>
      </w:r>
      <w:r w:rsidR="00FF38C7">
        <w:rPr>
          <w:rFonts w:ascii="Times New Roman" w:hAnsi="Times New Roman" w:cs="Times New Roman"/>
          <w:sz w:val="24"/>
          <w:szCs w:val="24"/>
        </w:rPr>
        <w:t>А.В. Шарнин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D0B66" w:rsidRDefault="00AD0B66" w:rsidP="00FE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6D" w:rsidRDefault="00D9126D" w:rsidP="00FE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5D4" w:rsidRPr="00FE55D4" w:rsidRDefault="00FE55D4" w:rsidP="00FE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:rsidR="00FE55D4" w:rsidRPr="00FE55D4" w:rsidRDefault="00FE55D4" w:rsidP="00FE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FE55D4" w:rsidRPr="00FE55D4" w:rsidRDefault="00BA2E29" w:rsidP="00FE5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25.02.</w:t>
      </w:r>
      <w:r w:rsidR="00FE55D4"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E55D4"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bookmarkStart w:id="0" w:name="_GoBack"/>
      <w:bookmarkEnd w:id="0"/>
      <w:r w:rsidR="00FE55D4"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5D4" w:rsidRPr="00FE55D4" w:rsidRDefault="00FE55D4" w:rsidP="00FE55D4">
      <w:pPr>
        <w:jc w:val="both"/>
        <w:rPr>
          <w:rFonts w:ascii="Times New Roman" w:hAnsi="Times New Roman"/>
          <w:sz w:val="28"/>
        </w:rPr>
      </w:pP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5D4">
        <w:rPr>
          <w:rFonts w:ascii="Times New Roman" w:hAnsi="Times New Roman"/>
          <w:sz w:val="24"/>
          <w:szCs w:val="24"/>
        </w:rPr>
        <w:t xml:space="preserve">Состав </w:t>
      </w:r>
      <w:r w:rsidR="00C709BD" w:rsidRPr="00D55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C709BD"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C709BD" w:rsidRPr="00D556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9BD" w:rsidRPr="00FE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9BD" w:rsidRPr="00D556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помещений жилищного фонда Новокузнецкого муниципального района</w:t>
      </w:r>
    </w:p>
    <w:p w:rsidR="00FE55D4" w:rsidRPr="00FE55D4" w:rsidRDefault="00FE55D4" w:rsidP="00FE55D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0"/>
        <w:gridCol w:w="6061"/>
      </w:tblGrid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E55D4" w:rsidRPr="00FE55D4" w:rsidRDefault="00C709BD" w:rsidP="00187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D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по жилищно-коммунальному хозяйству администрации</w:t>
            </w:r>
            <w:r w:rsidR="00FE55D4"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Новокузнецкого муниципального района;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E55D4" w:rsidRPr="0018773A" w:rsidRDefault="00C709BD" w:rsidP="00187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жилищно-коммунальных объектов</w:t>
            </w:r>
            <w:r w:rsidR="0018773A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дорожной деятельности и благоустройства</w:t>
            </w:r>
            <w:r w:rsidR="00191C6D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FE55D4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E55D4" w:rsidRPr="0018773A" w:rsidRDefault="00C709BD" w:rsidP="00187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FE55D4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C6D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жилищно-коммунальных</w:t>
            </w:r>
            <w:r w:rsidR="0018773A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</w:t>
            </w:r>
            <w:r w:rsidR="00191C6D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73A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дорожной деятельности и благоустройства </w:t>
            </w:r>
            <w:r w:rsidR="00191C6D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Новокузнецкого муниципального района</w:t>
            </w:r>
            <w:r w:rsidR="00FE55D4"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853942" w:rsidRPr="0018773A" w:rsidRDefault="00FE55D4" w:rsidP="001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 администрации Новокузнецкого муниципального района;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E55D4" w:rsidRPr="0018773A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Новокузнецкого муниципального района;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муниципальных имущественных отношений администрации Новокузнецкого муниципального района;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FE55D4" w:rsidRPr="00D556AC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3942" w:rsidRPr="00D556AC" w:rsidRDefault="00853942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942" w:rsidRPr="00D556AC" w:rsidRDefault="00853942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3942" w:rsidRPr="00FE55D4" w:rsidRDefault="00853942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6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853942" w:rsidRPr="00D556AC" w:rsidRDefault="00FE55D4" w:rsidP="00FE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AC">
              <w:rPr>
                <w:rFonts w:ascii="Times New Roman" w:hAnsi="Times New Roman" w:cs="Times New Roman"/>
                <w:sz w:val="24"/>
                <w:szCs w:val="24"/>
              </w:rPr>
              <w:t>представитель Новокузнецкого отделения государственной жилищной инспекции Кемеровской области</w:t>
            </w:r>
            <w:r w:rsidR="001877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942" w:rsidRPr="00FE55D4" w:rsidRDefault="00853942" w:rsidP="00FA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AC"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Управления Федеральной службы по надзору в сфере защиты прав потребителей и благополучия человека по Кемеровской области</w:t>
            </w:r>
            <w:r w:rsidR="00FA2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9CA" w:rsidRPr="00D556AC">
              <w:rPr>
                <w:rFonts w:ascii="Times New Roman" w:hAnsi="Times New Roman" w:cs="Times New Roman"/>
                <w:sz w:val="24"/>
                <w:szCs w:val="24"/>
              </w:rPr>
              <w:t>в городе Новокузнецке и Новокузнецком районе</w:t>
            </w:r>
            <w:r w:rsidRPr="00D55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56AC" w:rsidRPr="00FE55D4" w:rsidTr="002C71E4">
        <w:tc>
          <w:tcPr>
            <w:tcW w:w="319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</w:tcPr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853942" w:rsidRPr="00D556AC" w:rsidRDefault="00853942" w:rsidP="008539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AC">
              <w:rPr>
                <w:rFonts w:ascii="Times New Roman" w:hAnsi="Times New Roman"/>
                <w:sz w:val="24"/>
                <w:szCs w:val="24"/>
              </w:rPr>
              <w:t>руководитель филиала № 13 Б</w:t>
            </w:r>
            <w:r w:rsidR="004018C5">
              <w:rPr>
                <w:rFonts w:ascii="Times New Roman" w:hAnsi="Times New Roman"/>
                <w:sz w:val="24"/>
                <w:szCs w:val="24"/>
              </w:rPr>
              <w:t>юро технической инвентаризации</w:t>
            </w:r>
            <w:r w:rsidRPr="00D556AC">
              <w:rPr>
                <w:rFonts w:ascii="Times New Roman" w:hAnsi="Times New Roman"/>
                <w:sz w:val="24"/>
                <w:szCs w:val="24"/>
              </w:rPr>
              <w:t xml:space="preserve"> Новокузнецкого района </w:t>
            </w:r>
            <w:r w:rsidR="004018C5">
              <w:rPr>
                <w:rFonts w:ascii="Times New Roman" w:hAnsi="Times New Roman"/>
                <w:sz w:val="24"/>
                <w:szCs w:val="24"/>
              </w:rPr>
              <w:t>государственного предприятия Кемеровской области</w:t>
            </w:r>
            <w:r w:rsidRPr="00D556AC">
              <w:rPr>
                <w:rFonts w:ascii="Times New Roman" w:hAnsi="Times New Roman"/>
                <w:sz w:val="24"/>
                <w:szCs w:val="24"/>
              </w:rPr>
              <w:t xml:space="preserve"> «Центр технической инвентаризации Кемеровской области»</w:t>
            </w:r>
            <w:r w:rsidR="00FA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3942" w:rsidRPr="00D556AC" w:rsidRDefault="00853942" w:rsidP="008539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5D4" w:rsidRPr="00FE55D4" w:rsidRDefault="00FE55D4" w:rsidP="00FE5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55D4" w:rsidRPr="00FE55D4" w:rsidRDefault="00191C6D" w:rsidP="00FE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FE55D4" w:rsidRPr="00FE55D4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FE55D4" w:rsidRPr="00FE55D4" w:rsidRDefault="00FE55D4" w:rsidP="00FE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5D4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                                                        </w:t>
      </w:r>
      <w:r w:rsidR="00B342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E55D4">
        <w:rPr>
          <w:rFonts w:ascii="Times New Roman" w:hAnsi="Times New Roman" w:cs="Times New Roman"/>
          <w:sz w:val="24"/>
          <w:szCs w:val="24"/>
        </w:rPr>
        <w:t xml:space="preserve"> </w:t>
      </w:r>
      <w:r w:rsidR="00FF38C7">
        <w:rPr>
          <w:rFonts w:ascii="Times New Roman" w:hAnsi="Times New Roman" w:cs="Times New Roman"/>
          <w:sz w:val="24"/>
          <w:szCs w:val="24"/>
        </w:rPr>
        <w:t>А.</w:t>
      </w:r>
      <w:r w:rsidR="00191C6D">
        <w:rPr>
          <w:rFonts w:ascii="Times New Roman" w:hAnsi="Times New Roman" w:cs="Times New Roman"/>
          <w:sz w:val="24"/>
          <w:szCs w:val="24"/>
        </w:rPr>
        <w:t>О. Параднев</w:t>
      </w:r>
    </w:p>
    <w:p w:rsidR="00FE55D4" w:rsidRPr="00FE55D4" w:rsidRDefault="00FE55D4" w:rsidP="00FE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74" w:rsidRDefault="00CB7574" w:rsidP="004F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</w:p>
    <w:p w:rsidR="00191C6D" w:rsidRDefault="00191C6D" w:rsidP="004F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91C6D" w:rsidSect="00B342CE"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29" w:rsidRDefault="00193229" w:rsidP="0060338F">
      <w:pPr>
        <w:spacing w:after="0" w:line="240" w:lineRule="auto"/>
      </w:pPr>
      <w:r>
        <w:separator/>
      </w:r>
    </w:p>
  </w:endnote>
  <w:endnote w:type="continuationSeparator" w:id="0">
    <w:p w:rsidR="00193229" w:rsidRDefault="00193229" w:rsidP="0060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29" w:rsidRDefault="00193229" w:rsidP="0060338F">
      <w:pPr>
        <w:spacing w:after="0" w:line="240" w:lineRule="auto"/>
      </w:pPr>
      <w:r>
        <w:separator/>
      </w:r>
    </w:p>
  </w:footnote>
  <w:footnote w:type="continuationSeparator" w:id="0">
    <w:p w:rsidR="00193229" w:rsidRDefault="00193229" w:rsidP="0060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32177"/>
      <w:docPartObj>
        <w:docPartGallery w:val="Page Numbers (Top of Page)"/>
        <w:docPartUnique/>
      </w:docPartObj>
    </w:sdtPr>
    <w:sdtEndPr/>
    <w:sdtContent>
      <w:p w:rsidR="002C71E4" w:rsidRDefault="002C71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29">
          <w:rPr>
            <w:noProof/>
          </w:rPr>
          <w:t>3</w:t>
        </w:r>
        <w:r>
          <w:fldChar w:fldCharType="end"/>
        </w:r>
      </w:p>
    </w:sdtContent>
  </w:sdt>
  <w:p w:rsidR="002C71E4" w:rsidRDefault="002C7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4ED"/>
    <w:multiLevelType w:val="hybridMultilevel"/>
    <w:tmpl w:val="0F92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3715B"/>
    <w:multiLevelType w:val="hybridMultilevel"/>
    <w:tmpl w:val="0D8C0DE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0EE2"/>
    <w:multiLevelType w:val="hybridMultilevel"/>
    <w:tmpl w:val="1B2E0FE6"/>
    <w:lvl w:ilvl="0" w:tplc="D3E82D9C">
      <w:start w:val="1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270FB0"/>
    <w:multiLevelType w:val="hybridMultilevel"/>
    <w:tmpl w:val="62363C1A"/>
    <w:lvl w:ilvl="0" w:tplc="29808D6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837470"/>
    <w:multiLevelType w:val="hybridMultilevel"/>
    <w:tmpl w:val="896A2B7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4609"/>
    <w:multiLevelType w:val="hybridMultilevel"/>
    <w:tmpl w:val="AC3879F4"/>
    <w:lvl w:ilvl="0" w:tplc="87F410B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2B4196"/>
    <w:multiLevelType w:val="multilevel"/>
    <w:tmpl w:val="CA84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C15D65"/>
    <w:multiLevelType w:val="hybridMultilevel"/>
    <w:tmpl w:val="26528A6A"/>
    <w:lvl w:ilvl="0" w:tplc="0F46470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DA1092"/>
    <w:multiLevelType w:val="hybridMultilevel"/>
    <w:tmpl w:val="DD8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6BB2"/>
    <w:multiLevelType w:val="hybridMultilevel"/>
    <w:tmpl w:val="0BC01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74"/>
    <w:rsid w:val="00032D47"/>
    <w:rsid w:val="00065800"/>
    <w:rsid w:val="000954D8"/>
    <w:rsid w:val="000A34FE"/>
    <w:rsid w:val="000D4E16"/>
    <w:rsid w:val="000E747D"/>
    <w:rsid w:val="00131508"/>
    <w:rsid w:val="00133D83"/>
    <w:rsid w:val="00150295"/>
    <w:rsid w:val="0017121B"/>
    <w:rsid w:val="0018773A"/>
    <w:rsid w:val="00191C6D"/>
    <w:rsid w:val="00193229"/>
    <w:rsid w:val="001B64A9"/>
    <w:rsid w:val="002643CC"/>
    <w:rsid w:val="00287B8F"/>
    <w:rsid w:val="00292E3D"/>
    <w:rsid w:val="00294391"/>
    <w:rsid w:val="002C71E4"/>
    <w:rsid w:val="002D49C9"/>
    <w:rsid w:val="00310A49"/>
    <w:rsid w:val="00314EA4"/>
    <w:rsid w:val="0034306C"/>
    <w:rsid w:val="003F139B"/>
    <w:rsid w:val="004018C5"/>
    <w:rsid w:val="00406A7F"/>
    <w:rsid w:val="00411290"/>
    <w:rsid w:val="004400BA"/>
    <w:rsid w:val="00463ED9"/>
    <w:rsid w:val="004C33D8"/>
    <w:rsid w:val="004D2EB6"/>
    <w:rsid w:val="004E71EB"/>
    <w:rsid w:val="004F42C2"/>
    <w:rsid w:val="004F62AC"/>
    <w:rsid w:val="00523BBF"/>
    <w:rsid w:val="0052769F"/>
    <w:rsid w:val="00567801"/>
    <w:rsid w:val="005B3813"/>
    <w:rsid w:val="005F0D9E"/>
    <w:rsid w:val="0060338F"/>
    <w:rsid w:val="0064284E"/>
    <w:rsid w:val="00674988"/>
    <w:rsid w:val="0067610E"/>
    <w:rsid w:val="006A6C4F"/>
    <w:rsid w:val="006F3127"/>
    <w:rsid w:val="00701AD6"/>
    <w:rsid w:val="00727E3A"/>
    <w:rsid w:val="007366B1"/>
    <w:rsid w:val="0077131F"/>
    <w:rsid w:val="007C253D"/>
    <w:rsid w:val="0080591D"/>
    <w:rsid w:val="00853942"/>
    <w:rsid w:val="0085430D"/>
    <w:rsid w:val="0086648F"/>
    <w:rsid w:val="00873688"/>
    <w:rsid w:val="008813A9"/>
    <w:rsid w:val="008A3701"/>
    <w:rsid w:val="00961E00"/>
    <w:rsid w:val="00971F7D"/>
    <w:rsid w:val="0099061A"/>
    <w:rsid w:val="00A06E8D"/>
    <w:rsid w:val="00A3435E"/>
    <w:rsid w:val="00A368E6"/>
    <w:rsid w:val="00A55BAE"/>
    <w:rsid w:val="00A56532"/>
    <w:rsid w:val="00AD0B66"/>
    <w:rsid w:val="00AF3FD3"/>
    <w:rsid w:val="00B342CE"/>
    <w:rsid w:val="00B71AC8"/>
    <w:rsid w:val="00BA2E29"/>
    <w:rsid w:val="00C13FA1"/>
    <w:rsid w:val="00C21C2C"/>
    <w:rsid w:val="00C24C4E"/>
    <w:rsid w:val="00C273E0"/>
    <w:rsid w:val="00C54D98"/>
    <w:rsid w:val="00C709BD"/>
    <w:rsid w:val="00CB7574"/>
    <w:rsid w:val="00D14EBE"/>
    <w:rsid w:val="00D544F5"/>
    <w:rsid w:val="00D556AC"/>
    <w:rsid w:val="00D6250F"/>
    <w:rsid w:val="00D82924"/>
    <w:rsid w:val="00D9126D"/>
    <w:rsid w:val="00DB7882"/>
    <w:rsid w:val="00EC0F81"/>
    <w:rsid w:val="00ED691C"/>
    <w:rsid w:val="00EE0399"/>
    <w:rsid w:val="00EF7246"/>
    <w:rsid w:val="00F12D7D"/>
    <w:rsid w:val="00F2242B"/>
    <w:rsid w:val="00F64982"/>
    <w:rsid w:val="00F72ACF"/>
    <w:rsid w:val="00F8075D"/>
    <w:rsid w:val="00F83F75"/>
    <w:rsid w:val="00F8709A"/>
    <w:rsid w:val="00FA29CA"/>
    <w:rsid w:val="00FA6045"/>
    <w:rsid w:val="00FD0CC1"/>
    <w:rsid w:val="00FE55D4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E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3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38F"/>
  </w:style>
  <w:style w:type="paragraph" w:styleId="a8">
    <w:name w:val="footer"/>
    <w:basedOn w:val="a"/>
    <w:link w:val="a9"/>
    <w:uiPriority w:val="99"/>
    <w:unhideWhenUsed/>
    <w:rsid w:val="006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38F"/>
  </w:style>
  <w:style w:type="paragraph" w:styleId="aa">
    <w:name w:val="List Paragraph"/>
    <w:basedOn w:val="a"/>
    <w:uiPriority w:val="34"/>
    <w:qFormat/>
    <w:rsid w:val="0087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7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E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5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53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38F"/>
  </w:style>
  <w:style w:type="paragraph" w:styleId="a8">
    <w:name w:val="footer"/>
    <w:basedOn w:val="a"/>
    <w:link w:val="a9"/>
    <w:uiPriority w:val="99"/>
    <w:unhideWhenUsed/>
    <w:rsid w:val="00603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38F"/>
  </w:style>
  <w:style w:type="paragraph" w:styleId="aa">
    <w:name w:val="List Paragraph"/>
    <w:basedOn w:val="a"/>
    <w:uiPriority w:val="34"/>
    <w:qFormat/>
    <w:rsid w:val="0087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Екатерина Михайловна</dc:creator>
  <cp:lastModifiedBy>Корякина Ксения Андреевна</cp:lastModifiedBy>
  <cp:revision>31</cp:revision>
  <cp:lastPrinted>2019-02-19T01:37:00Z</cp:lastPrinted>
  <dcterms:created xsi:type="dcterms:W3CDTF">2018-02-16T02:47:00Z</dcterms:created>
  <dcterms:modified xsi:type="dcterms:W3CDTF">2019-02-26T01:27:00Z</dcterms:modified>
</cp:coreProperties>
</file>