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BD" w:rsidRPr="00AF44F1" w:rsidRDefault="002508D1" w:rsidP="00FD5D72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 w:cs="Times New Roman"/>
        </w:rPr>
      </w:pPr>
      <w:bookmarkStart w:id="0" w:name="_GoBack"/>
      <w:bookmarkEnd w:id="0"/>
      <w:r w:rsidRPr="00AF44F1">
        <w:rPr>
          <w:noProof/>
        </w:rPr>
        <w:drawing>
          <wp:inline distT="0" distB="0" distL="0" distR="0">
            <wp:extent cx="6572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BD" w:rsidRPr="002476FE" w:rsidRDefault="00A116B8" w:rsidP="00FD5D72">
      <w:pPr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Кемеровская область</w:t>
      </w:r>
    </w:p>
    <w:p w:rsidR="009B41BD" w:rsidRPr="002476FE" w:rsidRDefault="00A116B8" w:rsidP="00FD5D72">
      <w:pPr>
        <w:pStyle w:val="2"/>
        <w:rPr>
          <w:sz w:val="32"/>
          <w:szCs w:val="32"/>
        </w:rPr>
      </w:pPr>
      <w:r w:rsidRPr="002476FE">
        <w:rPr>
          <w:sz w:val="32"/>
          <w:szCs w:val="32"/>
        </w:rPr>
        <w:t>Новокузнецкий муниципальный район</w:t>
      </w:r>
    </w:p>
    <w:p w:rsidR="00A116B8" w:rsidRPr="002476FE" w:rsidRDefault="00A116B8" w:rsidP="00E12409">
      <w:pPr>
        <w:tabs>
          <w:tab w:val="left" w:pos="6096"/>
        </w:tabs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Администрация Новокузнецкого муниципального района</w:t>
      </w:r>
    </w:p>
    <w:p w:rsidR="00800789" w:rsidRPr="002476FE" w:rsidRDefault="00800789" w:rsidP="00FD5D72">
      <w:pPr>
        <w:pStyle w:val="3"/>
        <w:rPr>
          <w:b w:val="0"/>
          <w:spacing w:val="-20"/>
          <w:sz w:val="32"/>
          <w:szCs w:val="32"/>
        </w:rPr>
      </w:pPr>
    </w:p>
    <w:p w:rsidR="009B41BD" w:rsidRPr="002476FE" w:rsidRDefault="005C6388" w:rsidP="00FD5D72">
      <w:pPr>
        <w:pStyle w:val="3"/>
        <w:rPr>
          <w:b w:val="0"/>
          <w:spacing w:val="-20"/>
          <w:sz w:val="32"/>
          <w:szCs w:val="32"/>
        </w:rPr>
      </w:pPr>
      <w:r>
        <w:rPr>
          <w:b w:val="0"/>
          <w:spacing w:val="-20"/>
          <w:sz w:val="32"/>
          <w:szCs w:val="32"/>
        </w:rPr>
        <w:t>РАСПОРЯЖЕНИЕ</w:t>
      </w:r>
    </w:p>
    <w:p w:rsidR="009B41BD" w:rsidRPr="002476FE" w:rsidRDefault="009B41BD" w:rsidP="00FD5D72">
      <w:pPr>
        <w:ind w:right="4672"/>
        <w:rPr>
          <w:sz w:val="32"/>
          <w:szCs w:val="32"/>
        </w:rPr>
      </w:pPr>
      <w:r w:rsidRPr="002476FE">
        <w:rPr>
          <w:sz w:val="32"/>
          <w:szCs w:val="32"/>
        </w:rPr>
        <w:t xml:space="preserve">  </w:t>
      </w:r>
      <w:r w:rsidRPr="002476FE">
        <w:rPr>
          <w:sz w:val="32"/>
          <w:szCs w:val="32"/>
        </w:rPr>
        <w:tab/>
      </w:r>
    </w:p>
    <w:p w:rsidR="006E4FAB" w:rsidRPr="005B29C8" w:rsidRDefault="006E4FAB" w:rsidP="006E4FAB">
      <w:pPr>
        <w:ind w:right="-5"/>
        <w:jc w:val="center"/>
        <w:rPr>
          <w:sz w:val="32"/>
          <w:szCs w:val="32"/>
        </w:rPr>
      </w:pPr>
      <w:r w:rsidRPr="005B29C8">
        <w:rPr>
          <w:sz w:val="32"/>
          <w:szCs w:val="32"/>
        </w:rPr>
        <w:t xml:space="preserve">от  </w:t>
      </w:r>
      <w:r w:rsidR="005B29C8" w:rsidRPr="005B29C8">
        <w:rPr>
          <w:sz w:val="32"/>
          <w:szCs w:val="32"/>
        </w:rPr>
        <w:t>_</w:t>
      </w:r>
      <w:r w:rsidR="009C4B9B">
        <w:rPr>
          <w:sz w:val="32"/>
          <w:szCs w:val="32"/>
          <w:u w:val="single"/>
        </w:rPr>
        <w:t>10.07.2019</w:t>
      </w:r>
      <w:r w:rsidR="005B29C8" w:rsidRPr="005B29C8">
        <w:rPr>
          <w:sz w:val="32"/>
          <w:szCs w:val="32"/>
        </w:rPr>
        <w:t>__</w:t>
      </w:r>
      <w:r w:rsidRPr="005B29C8">
        <w:rPr>
          <w:sz w:val="32"/>
          <w:szCs w:val="32"/>
        </w:rPr>
        <w:tab/>
        <w:t xml:space="preserve">№  </w:t>
      </w:r>
      <w:r w:rsidR="005B29C8" w:rsidRPr="005B29C8">
        <w:rPr>
          <w:sz w:val="32"/>
          <w:szCs w:val="32"/>
        </w:rPr>
        <w:t>_</w:t>
      </w:r>
      <w:r w:rsidR="009C4B9B">
        <w:rPr>
          <w:sz w:val="32"/>
          <w:szCs w:val="32"/>
          <w:u w:val="single"/>
        </w:rPr>
        <w:t>1545</w:t>
      </w:r>
      <w:r w:rsidR="005B29C8" w:rsidRPr="005B29C8">
        <w:rPr>
          <w:sz w:val="32"/>
          <w:szCs w:val="32"/>
        </w:rPr>
        <w:t>__</w:t>
      </w:r>
    </w:p>
    <w:p w:rsidR="009B41BD" w:rsidRPr="002476FE" w:rsidRDefault="00800789" w:rsidP="00800789">
      <w:pPr>
        <w:ind w:right="142"/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г.</w:t>
      </w:r>
      <w:r w:rsidR="002476FE" w:rsidRPr="002476FE">
        <w:rPr>
          <w:sz w:val="32"/>
          <w:szCs w:val="32"/>
        </w:rPr>
        <w:t xml:space="preserve"> </w:t>
      </w:r>
      <w:r w:rsidRPr="002476FE">
        <w:rPr>
          <w:sz w:val="32"/>
          <w:szCs w:val="32"/>
        </w:rPr>
        <w:t>Новокузнецк</w:t>
      </w:r>
    </w:p>
    <w:p w:rsidR="00AF44F1" w:rsidRPr="002476FE" w:rsidRDefault="00AF44F1" w:rsidP="00AF44F1">
      <w:pPr>
        <w:jc w:val="center"/>
        <w:rPr>
          <w:sz w:val="32"/>
          <w:szCs w:val="32"/>
        </w:rPr>
      </w:pPr>
    </w:p>
    <w:p w:rsidR="009B41BD" w:rsidRPr="002476FE" w:rsidRDefault="005B29C8" w:rsidP="00AF44F1">
      <w:pPr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распоряжение администрации Новокузнецкого муниципального района от 31.08.2018 № 2269 «</w:t>
      </w:r>
      <w:r w:rsidR="009B41BD" w:rsidRPr="002476FE">
        <w:rPr>
          <w:sz w:val="32"/>
          <w:szCs w:val="32"/>
        </w:rPr>
        <w:t xml:space="preserve">Об утверждении </w:t>
      </w:r>
      <w:r w:rsidR="0020048C" w:rsidRPr="002476FE">
        <w:rPr>
          <w:sz w:val="32"/>
          <w:szCs w:val="32"/>
        </w:rPr>
        <w:t>П</w:t>
      </w:r>
      <w:r w:rsidR="009B41BD" w:rsidRPr="002476FE">
        <w:rPr>
          <w:sz w:val="32"/>
          <w:szCs w:val="32"/>
        </w:rPr>
        <w:t>лана противодействия коррупции в Новокузнецком</w:t>
      </w:r>
      <w:r w:rsidR="00AD4293" w:rsidRPr="002476FE">
        <w:rPr>
          <w:sz w:val="32"/>
          <w:szCs w:val="32"/>
        </w:rPr>
        <w:t xml:space="preserve"> муниципальном </w:t>
      </w:r>
      <w:r w:rsidR="009B41BD" w:rsidRPr="002476FE">
        <w:rPr>
          <w:sz w:val="32"/>
          <w:szCs w:val="32"/>
        </w:rPr>
        <w:t>районе на 201</w:t>
      </w:r>
      <w:r w:rsidR="00CE4265" w:rsidRPr="002476FE">
        <w:rPr>
          <w:sz w:val="32"/>
          <w:szCs w:val="32"/>
        </w:rPr>
        <w:t>8 – 2020</w:t>
      </w:r>
      <w:r w:rsidR="003534F8" w:rsidRPr="002476FE">
        <w:rPr>
          <w:sz w:val="32"/>
          <w:szCs w:val="32"/>
        </w:rPr>
        <w:t xml:space="preserve"> годы</w:t>
      </w:r>
      <w:r>
        <w:rPr>
          <w:sz w:val="32"/>
          <w:szCs w:val="32"/>
        </w:rPr>
        <w:t>»</w:t>
      </w:r>
    </w:p>
    <w:p w:rsidR="00F05B17" w:rsidRDefault="00F05B17" w:rsidP="00FD5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B29C8" w:rsidRPr="002476FE" w:rsidRDefault="005B29C8" w:rsidP="00FD5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B29C8" w:rsidRDefault="005B29C8" w:rsidP="00800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40 Устава муниципального образования «Новокузнецкий муниципальный район», в связи с изменением структуры администрации Новокузнецкого муниципального района:</w:t>
      </w:r>
    </w:p>
    <w:p w:rsidR="005B29C8" w:rsidRDefault="005B29C8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распоряжение </w:t>
      </w:r>
      <w:r w:rsidRPr="005B29C8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 от 31.08.2018 № 2269 «Об утверждении Плана противодействия коррупции в Новокузнецком муниципальном районе на 2018 – 2020 годы»</w:t>
      </w:r>
      <w:r>
        <w:rPr>
          <w:rFonts w:ascii="Times New Roman" w:hAnsi="Times New Roman" w:cs="Times New Roman"/>
          <w:sz w:val="24"/>
          <w:szCs w:val="24"/>
        </w:rPr>
        <w:t>, изложив приложение № 2 в редакции согласно приложению к настоящему распоряжению.</w:t>
      </w:r>
    </w:p>
    <w:p w:rsidR="005B29C8" w:rsidRPr="005B29C8" w:rsidRDefault="005B29C8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9C8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07.11.2018 № 2905 «О внесении изменений в распоряжение администрации Новокузнецкого муниципального района от </w:t>
      </w:r>
      <w:r w:rsidRPr="005B29C8">
        <w:rPr>
          <w:rFonts w:ascii="Times New Roman" w:hAnsi="Times New Roman" w:cs="Times New Roman"/>
          <w:sz w:val="24"/>
          <w:szCs w:val="24"/>
        </w:rPr>
        <w:t xml:space="preserve">31.08.2018 № 2269 «Об утверждении Плана противодействия коррупции в Новокузнецком муниципальном районе на 2018 – 2020 годы»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6825FC" w:rsidRDefault="006825FC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6388">
        <w:rPr>
          <w:rFonts w:ascii="Times New Roman" w:hAnsi="Times New Roman" w:cs="Times New Roman"/>
          <w:sz w:val="24"/>
          <w:szCs w:val="24"/>
        </w:rPr>
        <w:t>распоряжение</w:t>
      </w:r>
      <w:r w:rsidRPr="006825FC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5C6388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F05B17" w:rsidRPr="006825FC" w:rsidRDefault="00F05B17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D4768" w:rsidRPr="006825F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C6388">
        <w:rPr>
          <w:rFonts w:ascii="Times New Roman" w:hAnsi="Times New Roman" w:cs="Times New Roman"/>
          <w:sz w:val="24"/>
          <w:szCs w:val="24"/>
        </w:rPr>
        <w:t>распоряжения</w:t>
      </w:r>
      <w:r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6825FC" w:rsidRPr="006825F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C70BB7" w:rsidRDefault="00C70BB7" w:rsidP="00300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9C8" w:rsidRDefault="005B29C8" w:rsidP="00300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9C8" w:rsidRDefault="005B29C8" w:rsidP="00300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B17" w:rsidRPr="00300479" w:rsidRDefault="005B29C8" w:rsidP="0030047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70BB7"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70BB7"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 w:rsid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AD4293" w:rsidRPr="003004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0BB7" w:rsidRPr="00300479">
        <w:rPr>
          <w:rFonts w:ascii="Times New Roman" w:hAnsi="Times New Roman" w:cs="Times New Roman"/>
          <w:sz w:val="24"/>
          <w:szCs w:val="24"/>
        </w:rPr>
        <w:t>района</w:t>
      </w:r>
      <w:r w:rsidR="00C70BB7" w:rsidRPr="00300479">
        <w:rPr>
          <w:rFonts w:ascii="Times New Roman" w:hAnsi="Times New Roman" w:cs="Times New Roman"/>
          <w:sz w:val="24"/>
          <w:szCs w:val="24"/>
        </w:rPr>
        <w:tab/>
      </w:r>
      <w:r w:rsidR="00C70BB7" w:rsidRPr="00300479">
        <w:rPr>
          <w:rFonts w:ascii="Times New Roman" w:hAnsi="Times New Roman" w:cs="Times New Roman"/>
          <w:sz w:val="24"/>
          <w:szCs w:val="24"/>
        </w:rPr>
        <w:tab/>
      </w:r>
      <w:r w:rsidR="00C70BB7" w:rsidRPr="00300479">
        <w:rPr>
          <w:rFonts w:ascii="Times New Roman" w:hAnsi="Times New Roman" w:cs="Times New Roman"/>
          <w:sz w:val="24"/>
          <w:szCs w:val="24"/>
        </w:rPr>
        <w:tab/>
      </w:r>
      <w:r w:rsidR="00C70BB7" w:rsidRPr="00300479">
        <w:rPr>
          <w:rFonts w:ascii="Times New Roman" w:hAnsi="Times New Roman" w:cs="Times New Roman"/>
          <w:sz w:val="24"/>
          <w:szCs w:val="24"/>
        </w:rPr>
        <w:tab/>
      </w:r>
      <w:r w:rsidR="00C70BB7" w:rsidRPr="0030047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409">
        <w:rPr>
          <w:rFonts w:ascii="Times New Roman" w:hAnsi="Times New Roman" w:cs="Times New Roman"/>
          <w:sz w:val="24"/>
          <w:szCs w:val="24"/>
        </w:rPr>
        <w:t xml:space="preserve"> </w:t>
      </w:r>
      <w:r w:rsidR="006825FC">
        <w:rPr>
          <w:rFonts w:ascii="Times New Roman" w:hAnsi="Times New Roman" w:cs="Times New Roman"/>
          <w:sz w:val="24"/>
          <w:szCs w:val="24"/>
        </w:rPr>
        <w:t>А.В. Шарнин</w:t>
      </w:r>
    </w:p>
    <w:p w:rsidR="00E12409" w:rsidRDefault="00E12409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5B29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AE2AE2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2AE2" w:rsidRDefault="00AE2AE2" w:rsidP="00AE2AE2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05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1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E2" w:rsidRDefault="00AE2AE2" w:rsidP="00AE2AE2">
      <w:pPr>
        <w:tabs>
          <w:tab w:val="left" w:pos="142"/>
        </w:tabs>
        <w:ind w:left="4962" w:right="-5"/>
      </w:pPr>
      <w:r w:rsidRPr="00AE2AE2">
        <w:t>от  _</w:t>
      </w:r>
      <w:r w:rsidR="00C37282" w:rsidRPr="00C37282">
        <w:rPr>
          <w:u w:val="single"/>
        </w:rPr>
        <w:t>10.07.2019</w:t>
      </w:r>
      <w:r w:rsidRPr="00AE2AE2">
        <w:t>_ №  _</w:t>
      </w:r>
      <w:r w:rsidR="00C37282">
        <w:rPr>
          <w:u w:val="single"/>
        </w:rPr>
        <w:t>1545</w:t>
      </w:r>
      <w:r w:rsidRPr="00AE2AE2">
        <w:t>__</w:t>
      </w:r>
    </w:p>
    <w:p w:rsidR="00AE2AE2" w:rsidRDefault="00AE2AE2" w:rsidP="00AE2AE2">
      <w:pPr>
        <w:tabs>
          <w:tab w:val="left" w:pos="142"/>
        </w:tabs>
        <w:ind w:left="4962" w:right="-5"/>
      </w:pPr>
    </w:p>
    <w:p w:rsidR="00AE2AE2" w:rsidRDefault="00AE2AE2" w:rsidP="00AE2AE2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AE2AE2" w:rsidRDefault="00AE2AE2" w:rsidP="00AE2AE2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05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1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E2" w:rsidRPr="00AE2AE2" w:rsidRDefault="00AE2AE2" w:rsidP="00AE2AE2">
      <w:pPr>
        <w:tabs>
          <w:tab w:val="left" w:pos="142"/>
        </w:tabs>
        <w:ind w:left="4962" w:right="-5"/>
        <w:rPr>
          <w:u w:val="single"/>
        </w:rPr>
      </w:pPr>
      <w:r w:rsidRPr="00AE2AE2">
        <w:t xml:space="preserve">от  </w:t>
      </w:r>
      <w:r>
        <w:rPr>
          <w:u w:val="single"/>
        </w:rPr>
        <w:t>31.08.2018</w:t>
      </w:r>
      <w:r w:rsidRPr="00AE2AE2">
        <w:t xml:space="preserve"> №  </w:t>
      </w:r>
      <w:r>
        <w:rPr>
          <w:u w:val="single"/>
        </w:rPr>
        <w:t>2269</w:t>
      </w:r>
    </w:p>
    <w:p w:rsidR="00AE2AE2" w:rsidRDefault="00AE2AE2" w:rsidP="00AE2AE2">
      <w:pPr>
        <w:tabs>
          <w:tab w:val="left" w:pos="142"/>
        </w:tabs>
        <w:ind w:left="4962" w:right="-5"/>
      </w:pPr>
    </w:p>
    <w:p w:rsidR="00AE2AE2" w:rsidRPr="004607C2" w:rsidRDefault="00AE2AE2" w:rsidP="00AE2A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остав</w:t>
      </w:r>
    </w:p>
    <w:p w:rsidR="00AE2AE2" w:rsidRDefault="00AE2AE2" w:rsidP="00AE2A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 xml:space="preserve">комиссии по противодействию коррупции </w:t>
      </w:r>
    </w:p>
    <w:p w:rsidR="00AE2AE2" w:rsidRPr="004607C2" w:rsidRDefault="00AE2AE2" w:rsidP="00AE2A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>в Новокузнецком муниципальном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07C2">
        <w:rPr>
          <w:rFonts w:ascii="Times New Roman" w:hAnsi="Times New Roman" w:cs="Times New Roman"/>
          <w:b w:val="0"/>
          <w:sz w:val="24"/>
          <w:szCs w:val="24"/>
        </w:rPr>
        <w:t>ра</w:t>
      </w:r>
      <w:r w:rsidRPr="004607C2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607C2">
        <w:rPr>
          <w:rFonts w:ascii="Times New Roman" w:hAnsi="Times New Roman" w:cs="Times New Roman"/>
          <w:b w:val="0"/>
          <w:sz w:val="24"/>
          <w:szCs w:val="24"/>
        </w:rPr>
        <w:t>оне</w:t>
      </w:r>
    </w:p>
    <w:p w:rsidR="00AE2AE2" w:rsidRPr="004607C2" w:rsidRDefault="00AE2AE2" w:rsidP="00AE2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AE2" w:rsidRPr="004607C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 w:rsidRPr="004607C2">
        <w:rPr>
          <w:rFonts w:ascii="Times New Roman" w:hAnsi="Times New Roman" w:cs="Times New Roman"/>
          <w:sz w:val="24"/>
          <w:szCs w:val="24"/>
        </w:rPr>
        <w:t>- первый заместитель главы Новокузнецкого муниципального ра</w:t>
      </w:r>
      <w:r w:rsidRPr="004607C2">
        <w:rPr>
          <w:rFonts w:ascii="Times New Roman" w:hAnsi="Times New Roman" w:cs="Times New Roman"/>
          <w:sz w:val="24"/>
          <w:szCs w:val="24"/>
        </w:rPr>
        <w:t>й</w:t>
      </w:r>
      <w:r w:rsidRPr="004607C2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AE2" w:rsidRPr="004607C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Pr="004607C2">
        <w:rPr>
          <w:rFonts w:ascii="Times New Roman" w:hAnsi="Times New Roman" w:cs="Times New Roman"/>
          <w:sz w:val="24"/>
          <w:szCs w:val="24"/>
        </w:rPr>
        <w:tab/>
        <w:t>- заместитель главы Новокузнецкого муниц</w:t>
      </w:r>
      <w:r w:rsidRPr="004607C2">
        <w:rPr>
          <w:rFonts w:ascii="Times New Roman" w:hAnsi="Times New Roman" w:cs="Times New Roman"/>
          <w:sz w:val="24"/>
          <w:szCs w:val="24"/>
        </w:rPr>
        <w:t>и</w:t>
      </w:r>
      <w:r w:rsidRPr="004607C2">
        <w:rPr>
          <w:rFonts w:ascii="Times New Roman" w:hAnsi="Times New Roman" w:cs="Times New Roman"/>
          <w:sz w:val="24"/>
          <w:szCs w:val="24"/>
        </w:rPr>
        <w:t>пального района – руководитель аппарата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E2" w:rsidRPr="004607C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07C2">
        <w:rPr>
          <w:rFonts w:ascii="Times New Roman" w:hAnsi="Times New Roman" w:cs="Times New Roman"/>
          <w:sz w:val="24"/>
          <w:szCs w:val="24"/>
        </w:rPr>
        <w:t>екретарь комиссии:</w:t>
      </w:r>
      <w:r w:rsidRPr="004607C2">
        <w:rPr>
          <w:rFonts w:ascii="Times New Roman" w:hAnsi="Times New Roman" w:cs="Times New Roman"/>
          <w:sz w:val="24"/>
          <w:szCs w:val="24"/>
        </w:rPr>
        <w:tab/>
        <w:t>- начальник отдела кадров администрации Новокузнецкого муниципального ра</w:t>
      </w:r>
      <w:r w:rsidRPr="004607C2">
        <w:rPr>
          <w:rFonts w:ascii="Times New Roman" w:hAnsi="Times New Roman" w:cs="Times New Roman"/>
          <w:sz w:val="24"/>
          <w:szCs w:val="24"/>
        </w:rPr>
        <w:t>й</w:t>
      </w:r>
      <w:r w:rsidRPr="004607C2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E2" w:rsidRPr="004607C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07C2">
        <w:rPr>
          <w:rFonts w:ascii="Times New Roman" w:hAnsi="Times New Roman" w:cs="Times New Roman"/>
          <w:sz w:val="24"/>
          <w:szCs w:val="24"/>
        </w:rPr>
        <w:t>- заместитель главы Новокузнецкого муниц</w:t>
      </w:r>
      <w:r w:rsidRPr="004607C2">
        <w:rPr>
          <w:rFonts w:ascii="Times New Roman" w:hAnsi="Times New Roman" w:cs="Times New Roman"/>
          <w:sz w:val="24"/>
          <w:szCs w:val="24"/>
        </w:rPr>
        <w:t>и</w:t>
      </w:r>
      <w:r w:rsidRPr="004607C2">
        <w:rPr>
          <w:rFonts w:ascii="Times New Roman" w:hAnsi="Times New Roman" w:cs="Times New Roman"/>
          <w:sz w:val="24"/>
          <w:szCs w:val="24"/>
        </w:rPr>
        <w:t>пального района по экономике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      </w:t>
      </w:r>
      <w:r w:rsidRPr="004607C2">
        <w:rPr>
          <w:rFonts w:ascii="Times New Roman" w:hAnsi="Times New Roman" w:cs="Times New Roman"/>
          <w:sz w:val="24"/>
          <w:szCs w:val="24"/>
        </w:rPr>
        <w:tab/>
        <w:t>- заместитель главы Новокузнецкого муниципального района по социальным вопр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Pr="004607C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 </w:t>
      </w:r>
      <w:r w:rsidRPr="004607C2">
        <w:rPr>
          <w:rFonts w:ascii="Times New Roman" w:hAnsi="Times New Roman" w:cs="Times New Roman"/>
          <w:sz w:val="24"/>
          <w:szCs w:val="24"/>
        </w:rPr>
        <w:t>главы Новокузнецкого муниципального района по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и жилищно-коммунальному хозяйству;</w:t>
      </w:r>
    </w:p>
    <w:p w:rsidR="00AE2AE2" w:rsidRDefault="00AE2AE2" w:rsidP="00AE2AE2">
      <w:pPr>
        <w:pStyle w:val="ConsPlusNonformat"/>
        <w:widowControl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ab/>
        <w:t>- заместитель главы Новокузнецкого м</w:t>
      </w:r>
      <w:r w:rsidRPr="004607C2">
        <w:rPr>
          <w:rFonts w:ascii="Times New Roman" w:hAnsi="Times New Roman" w:cs="Times New Roman"/>
          <w:sz w:val="24"/>
          <w:szCs w:val="24"/>
        </w:rPr>
        <w:t>у</w:t>
      </w:r>
      <w:r w:rsidRPr="004607C2">
        <w:rPr>
          <w:rFonts w:ascii="Times New Roman" w:hAnsi="Times New Roman" w:cs="Times New Roman"/>
          <w:sz w:val="24"/>
          <w:szCs w:val="24"/>
        </w:rPr>
        <w:t xml:space="preserve">ниципального района по </w:t>
      </w:r>
      <w:r>
        <w:rPr>
          <w:rFonts w:ascii="Times New Roman" w:hAnsi="Times New Roman" w:cs="Times New Roman"/>
          <w:sz w:val="24"/>
          <w:szCs w:val="24"/>
        </w:rPr>
        <w:t>сельскому хозяйству;</w:t>
      </w:r>
    </w:p>
    <w:p w:rsidR="00AE2AE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- начальник правового управления администрации Н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E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- председатель комитета по 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</w:t>
      </w:r>
      <w:r w:rsidRPr="004607C2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AE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управления бухгалтерского учета и муниципального заказа администрации</w:t>
      </w:r>
      <w:r w:rsidRPr="004607C2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AE2" w:rsidRPr="004607C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- начальник управления муниципальных имуществе</w:t>
      </w:r>
      <w:r w:rsidRPr="004607C2">
        <w:rPr>
          <w:rFonts w:ascii="Times New Roman" w:hAnsi="Times New Roman" w:cs="Times New Roman"/>
          <w:sz w:val="24"/>
          <w:szCs w:val="24"/>
        </w:rPr>
        <w:t>н</w:t>
      </w:r>
      <w:r w:rsidRPr="004607C2">
        <w:rPr>
          <w:rFonts w:ascii="Times New Roman" w:hAnsi="Times New Roman" w:cs="Times New Roman"/>
          <w:sz w:val="24"/>
          <w:szCs w:val="24"/>
        </w:rPr>
        <w:t>ных отношений администрации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AE2" w:rsidRDefault="00AE2AE2" w:rsidP="00AE2AE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  <w:r w:rsidRPr="00460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глава Загорского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согласов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tabs>
          <w:tab w:val="left" w:pos="4253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Красулинского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tabs>
          <w:tab w:val="left" w:pos="4253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Кузедеевского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tabs>
          <w:tab w:val="left" w:pos="4253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Сосновского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tabs>
          <w:tab w:val="left" w:pos="4253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Терсинского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AE2" w:rsidRDefault="00AE2AE2" w:rsidP="00AE2AE2">
      <w:pPr>
        <w:pStyle w:val="ConsPlusNonformat"/>
        <w:widowControl/>
        <w:tabs>
          <w:tab w:val="left" w:pos="4253"/>
        </w:tabs>
        <w:ind w:left="382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глава Центрального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AE2" w:rsidRDefault="00AE2AE2" w:rsidP="00AE2AE2">
      <w:pPr>
        <w:pStyle w:val="ConsPlusNonformat"/>
        <w:widowControl/>
        <w:ind w:left="3828"/>
        <w:jc w:val="both"/>
        <w:rPr>
          <w:sz w:val="24"/>
          <w:szCs w:val="24"/>
        </w:rPr>
      </w:pPr>
    </w:p>
    <w:p w:rsidR="00AE2AE2" w:rsidRDefault="00AE2AE2" w:rsidP="00AE2A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AE2" w:rsidRPr="00300479" w:rsidRDefault="00AE2AE2" w:rsidP="00AE2AE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А.В. Шарнин</w:t>
      </w:r>
    </w:p>
    <w:p w:rsidR="00AE2AE2" w:rsidRPr="004607C2" w:rsidRDefault="00AE2AE2" w:rsidP="00AE2A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2AE2" w:rsidRDefault="00AE2AE2" w:rsidP="00AE2AE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E2AE2" w:rsidRDefault="00AE2AE2" w:rsidP="00AE2AE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AE2AE2" w:rsidSect="0020048C">
          <w:headerReference w:type="default" r:id="rId8"/>
          <w:pgSz w:w="11906" w:h="16838" w:code="9"/>
          <w:pgMar w:top="1418" w:right="851" w:bottom="1134" w:left="1418" w:header="720" w:footer="720" w:gutter="0"/>
          <w:cols w:space="720"/>
          <w:titlePg/>
          <w:docGrid w:linePitch="326"/>
        </w:sectPr>
      </w:pPr>
    </w:p>
    <w:p w:rsidR="00F05B17" w:rsidRDefault="00F05B17" w:rsidP="005B29C8">
      <w:pPr>
        <w:pStyle w:val="ConsPlusNormal"/>
        <w:widowControl/>
        <w:ind w:firstLine="0"/>
        <w:jc w:val="both"/>
        <w:outlineLvl w:val="0"/>
      </w:pPr>
    </w:p>
    <w:sectPr w:rsidR="00F05B17" w:rsidSect="005B29C8">
      <w:pgSz w:w="16838" w:h="11906" w:orient="landscape" w:code="9"/>
      <w:pgMar w:top="1418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7A" w:rsidRDefault="007B017A" w:rsidP="0020048C">
      <w:r>
        <w:separator/>
      </w:r>
    </w:p>
  </w:endnote>
  <w:endnote w:type="continuationSeparator" w:id="0">
    <w:p w:rsidR="007B017A" w:rsidRDefault="007B017A" w:rsidP="0020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7A" w:rsidRDefault="007B017A" w:rsidP="0020048C">
      <w:r>
        <w:separator/>
      </w:r>
    </w:p>
  </w:footnote>
  <w:footnote w:type="continuationSeparator" w:id="0">
    <w:p w:rsidR="007B017A" w:rsidRDefault="007B017A" w:rsidP="0020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8C" w:rsidRDefault="0020048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8D1">
      <w:rPr>
        <w:noProof/>
      </w:rPr>
      <w:t>2</w:t>
    </w:r>
    <w:r>
      <w:fldChar w:fldCharType="end"/>
    </w:r>
  </w:p>
  <w:p w:rsidR="0020048C" w:rsidRDefault="00200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4F0"/>
    <w:multiLevelType w:val="hybridMultilevel"/>
    <w:tmpl w:val="329AC18A"/>
    <w:lvl w:ilvl="0" w:tplc="EB800CF2">
      <w:start w:val="1"/>
      <w:numFmt w:val="decimal"/>
      <w:lvlText w:val="7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DD9"/>
    <w:multiLevelType w:val="hybridMultilevel"/>
    <w:tmpl w:val="218C7C98"/>
    <w:lvl w:ilvl="0" w:tplc="C77EA85A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AA50B8"/>
    <w:multiLevelType w:val="hybridMultilevel"/>
    <w:tmpl w:val="B7E8B5BE"/>
    <w:lvl w:ilvl="0" w:tplc="CC9AB4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ADF3F98"/>
    <w:multiLevelType w:val="hybridMultilevel"/>
    <w:tmpl w:val="520626A0"/>
    <w:lvl w:ilvl="0" w:tplc="100E59E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3E347FC9"/>
    <w:multiLevelType w:val="hybridMultilevel"/>
    <w:tmpl w:val="D62268F2"/>
    <w:lvl w:ilvl="0" w:tplc="86CEFBBA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FC2D61"/>
    <w:multiLevelType w:val="hybridMultilevel"/>
    <w:tmpl w:val="1B063034"/>
    <w:lvl w:ilvl="0" w:tplc="69DEF0A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79960F8"/>
    <w:multiLevelType w:val="hybridMultilevel"/>
    <w:tmpl w:val="C438555C"/>
    <w:lvl w:ilvl="0" w:tplc="E07C7FA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9113711"/>
    <w:multiLevelType w:val="hybridMultilevel"/>
    <w:tmpl w:val="9B12B104"/>
    <w:lvl w:ilvl="0" w:tplc="79AE7122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3910FA"/>
    <w:multiLevelType w:val="hybridMultilevel"/>
    <w:tmpl w:val="0C8807D2"/>
    <w:lvl w:ilvl="0" w:tplc="FE2EC88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C375CD"/>
    <w:multiLevelType w:val="hybridMultilevel"/>
    <w:tmpl w:val="9DE621AA"/>
    <w:lvl w:ilvl="0" w:tplc="45ECF1F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DF308C"/>
    <w:multiLevelType w:val="hybridMultilevel"/>
    <w:tmpl w:val="25E05598"/>
    <w:lvl w:ilvl="0" w:tplc="43E2B0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8B37899"/>
    <w:multiLevelType w:val="hybridMultilevel"/>
    <w:tmpl w:val="A61E6C16"/>
    <w:lvl w:ilvl="0" w:tplc="92927826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2811A4D"/>
    <w:multiLevelType w:val="hybridMultilevel"/>
    <w:tmpl w:val="E7F2D572"/>
    <w:lvl w:ilvl="0" w:tplc="7818B7CE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AE6FF5"/>
    <w:multiLevelType w:val="hybridMultilevel"/>
    <w:tmpl w:val="8C58A2C4"/>
    <w:lvl w:ilvl="0" w:tplc="4D30A2F2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D230948"/>
    <w:multiLevelType w:val="hybridMultilevel"/>
    <w:tmpl w:val="091E2CDE"/>
    <w:lvl w:ilvl="0" w:tplc="7496157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D"/>
    <w:rsid w:val="00000DCD"/>
    <w:rsid w:val="0000553D"/>
    <w:rsid w:val="00007F7B"/>
    <w:rsid w:val="00010C2D"/>
    <w:rsid w:val="000237AC"/>
    <w:rsid w:val="0003163C"/>
    <w:rsid w:val="00037719"/>
    <w:rsid w:val="00045EA6"/>
    <w:rsid w:val="00057F6F"/>
    <w:rsid w:val="000A678F"/>
    <w:rsid w:val="000C1060"/>
    <w:rsid w:val="000E184E"/>
    <w:rsid w:val="000E37CA"/>
    <w:rsid w:val="000F5341"/>
    <w:rsid w:val="00111FFC"/>
    <w:rsid w:val="00117A59"/>
    <w:rsid w:val="0012788D"/>
    <w:rsid w:val="001374A9"/>
    <w:rsid w:val="0015310D"/>
    <w:rsid w:val="0015402D"/>
    <w:rsid w:val="00156129"/>
    <w:rsid w:val="00165F1C"/>
    <w:rsid w:val="00186E13"/>
    <w:rsid w:val="0019627B"/>
    <w:rsid w:val="001A771B"/>
    <w:rsid w:val="001E043B"/>
    <w:rsid w:val="0020048C"/>
    <w:rsid w:val="0020449C"/>
    <w:rsid w:val="002476FE"/>
    <w:rsid w:val="0024786F"/>
    <w:rsid w:val="002508D1"/>
    <w:rsid w:val="00253881"/>
    <w:rsid w:val="00254159"/>
    <w:rsid w:val="00254321"/>
    <w:rsid w:val="002576B4"/>
    <w:rsid w:val="00261EAB"/>
    <w:rsid w:val="00264DD0"/>
    <w:rsid w:val="00266D59"/>
    <w:rsid w:val="002672A0"/>
    <w:rsid w:val="00293901"/>
    <w:rsid w:val="002C0B6A"/>
    <w:rsid w:val="002C4254"/>
    <w:rsid w:val="002E0AB1"/>
    <w:rsid w:val="002E5B0B"/>
    <w:rsid w:val="002E7F24"/>
    <w:rsid w:val="002F6853"/>
    <w:rsid w:val="002F6F3B"/>
    <w:rsid w:val="00300479"/>
    <w:rsid w:val="00344D60"/>
    <w:rsid w:val="003534F8"/>
    <w:rsid w:val="00390460"/>
    <w:rsid w:val="003A1982"/>
    <w:rsid w:val="003B752B"/>
    <w:rsid w:val="003C5CE2"/>
    <w:rsid w:val="003D2D19"/>
    <w:rsid w:val="0040138B"/>
    <w:rsid w:val="00402134"/>
    <w:rsid w:val="00407403"/>
    <w:rsid w:val="004128F6"/>
    <w:rsid w:val="0041478E"/>
    <w:rsid w:val="0044353A"/>
    <w:rsid w:val="004524BD"/>
    <w:rsid w:val="004545BD"/>
    <w:rsid w:val="0045510B"/>
    <w:rsid w:val="004607C2"/>
    <w:rsid w:val="004638BE"/>
    <w:rsid w:val="00465D75"/>
    <w:rsid w:val="004743F2"/>
    <w:rsid w:val="0048481B"/>
    <w:rsid w:val="004905C0"/>
    <w:rsid w:val="004912D6"/>
    <w:rsid w:val="0049295F"/>
    <w:rsid w:val="004B69DA"/>
    <w:rsid w:val="004B7F41"/>
    <w:rsid w:val="004D2787"/>
    <w:rsid w:val="004D4C76"/>
    <w:rsid w:val="0051722B"/>
    <w:rsid w:val="00517CFC"/>
    <w:rsid w:val="00542518"/>
    <w:rsid w:val="00542A44"/>
    <w:rsid w:val="00554A31"/>
    <w:rsid w:val="00565D78"/>
    <w:rsid w:val="00575B20"/>
    <w:rsid w:val="00582C19"/>
    <w:rsid w:val="00586D81"/>
    <w:rsid w:val="00586F48"/>
    <w:rsid w:val="00587ED3"/>
    <w:rsid w:val="005A25D2"/>
    <w:rsid w:val="005B0C17"/>
    <w:rsid w:val="005B29C8"/>
    <w:rsid w:val="005B72CA"/>
    <w:rsid w:val="005C42F4"/>
    <w:rsid w:val="005C6388"/>
    <w:rsid w:val="006051D4"/>
    <w:rsid w:val="006117D8"/>
    <w:rsid w:val="00611D11"/>
    <w:rsid w:val="006146F5"/>
    <w:rsid w:val="006423D6"/>
    <w:rsid w:val="00647E36"/>
    <w:rsid w:val="0065096B"/>
    <w:rsid w:val="00660AE3"/>
    <w:rsid w:val="00667744"/>
    <w:rsid w:val="00674411"/>
    <w:rsid w:val="00680DC0"/>
    <w:rsid w:val="006825FC"/>
    <w:rsid w:val="00686204"/>
    <w:rsid w:val="006967FB"/>
    <w:rsid w:val="006C5B6A"/>
    <w:rsid w:val="006E4FAB"/>
    <w:rsid w:val="006F1AA8"/>
    <w:rsid w:val="006F6EF7"/>
    <w:rsid w:val="00703E88"/>
    <w:rsid w:val="0071127F"/>
    <w:rsid w:val="00713CDF"/>
    <w:rsid w:val="0072142A"/>
    <w:rsid w:val="00740897"/>
    <w:rsid w:val="00741961"/>
    <w:rsid w:val="00754490"/>
    <w:rsid w:val="00761ED9"/>
    <w:rsid w:val="00765F0B"/>
    <w:rsid w:val="00786097"/>
    <w:rsid w:val="00790E2C"/>
    <w:rsid w:val="007A5CF9"/>
    <w:rsid w:val="007B017A"/>
    <w:rsid w:val="007F4637"/>
    <w:rsid w:val="00800789"/>
    <w:rsid w:val="00803E5E"/>
    <w:rsid w:val="00862C67"/>
    <w:rsid w:val="00865396"/>
    <w:rsid w:val="0087167E"/>
    <w:rsid w:val="00883F5F"/>
    <w:rsid w:val="00892814"/>
    <w:rsid w:val="008A6494"/>
    <w:rsid w:val="008B5263"/>
    <w:rsid w:val="008C64C6"/>
    <w:rsid w:val="008C7D72"/>
    <w:rsid w:val="008D1A9D"/>
    <w:rsid w:val="008E3528"/>
    <w:rsid w:val="008E72CE"/>
    <w:rsid w:val="00940F50"/>
    <w:rsid w:val="00942802"/>
    <w:rsid w:val="00945DD2"/>
    <w:rsid w:val="00955421"/>
    <w:rsid w:val="009673DB"/>
    <w:rsid w:val="00977743"/>
    <w:rsid w:val="00977ADF"/>
    <w:rsid w:val="00980DF0"/>
    <w:rsid w:val="00990722"/>
    <w:rsid w:val="00991D9C"/>
    <w:rsid w:val="00992BFF"/>
    <w:rsid w:val="0099321A"/>
    <w:rsid w:val="009A4353"/>
    <w:rsid w:val="009B41BD"/>
    <w:rsid w:val="009B6E58"/>
    <w:rsid w:val="009B6F13"/>
    <w:rsid w:val="009C4B9B"/>
    <w:rsid w:val="009D4011"/>
    <w:rsid w:val="009D4742"/>
    <w:rsid w:val="00A00516"/>
    <w:rsid w:val="00A116B8"/>
    <w:rsid w:val="00A27043"/>
    <w:rsid w:val="00A773DF"/>
    <w:rsid w:val="00A87B09"/>
    <w:rsid w:val="00A91CDC"/>
    <w:rsid w:val="00AB7E55"/>
    <w:rsid w:val="00AC3959"/>
    <w:rsid w:val="00AD2DF4"/>
    <w:rsid w:val="00AD4293"/>
    <w:rsid w:val="00AD75D1"/>
    <w:rsid w:val="00AE2AE2"/>
    <w:rsid w:val="00AF0DA5"/>
    <w:rsid w:val="00AF2CB4"/>
    <w:rsid w:val="00AF44F1"/>
    <w:rsid w:val="00B03651"/>
    <w:rsid w:val="00B04483"/>
    <w:rsid w:val="00B05143"/>
    <w:rsid w:val="00B05F16"/>
    <w:rsid w:val="00B23992"/>
    <w:rsid w:val="00B34B7B"/>
    <w:rsid w:val="00B36C73"/>
    <w:rsid w:val="00B652C8"/>
    <w:rsid w:val="00B77416"/>
    <w:rsid w:val="00B93825"/>
    <w:rsid w:val="00B94686"/>
    <w:rsid w:val="00BA5C46"/>
    <w:rsid w:val="00BA6B1D"/>
    <w:rsid w:val="00BB7718"/>
    <w:rsid w:val="00BB7A6F"/>
    <w:rsid w:val="00BC7C28"/>
    <w:rsid w:val="00BD066A"/>
    <w:rsid w:val="00C27542"/>
    <w:rsid w:val="00C37282"/>
    <w:rsid w:val="00C37A6D"/>
    <w:rsid w:val="00C70BB7"/>
    <w:rsid w:val="00C71C21"/>
    <w:rsid w:val="00C74E68"/>
    <w:rsid w:val="00C76942"/>
    <w:rsid w:val="00C770C9"/>
    <w:rsid w:val="00C8740F"/>
    <w:rsid w:val="00C93BF6"/>
    <w:rsid w:val="00CA5984"/>
    <w:rsid w:val="00CB6D8E"/>
    <w:rsid w:val="00CD01AD"/>
    <w:rsid w:val="00CD0B49"/>
    <w:rsid w:val="00CD60FC"/>
    <w:rsid w:val="00CE1B42"/>
    <w:rsid w:val="00CE4265"/>
    <w:rsid w:val="00CE6F74"/>
    <w:rsid w:val="00CF4054"/>
    <w:rsid w:val="00CF627E"/>
    <w:rsid w:val="00D05230"/>
    <w:rsid w:val="00D262C6"/>
    <w:rsid w:val="00D4016D"/>
    <w:rsid w:val="00D46AFD"/>
    <w:rsid w:val="00D730E4"/>
    <w:rsid w:val="00D90185"/>
    <w:rsid w:val="00D916D7"/>
    <w:rsid w:val="00DA381B"/>
    <w:rsid w:val="00DA74F9"/>
    <w:rsid w:val="00DB6421"/>
    <w:rsid w:val="00DC05F9"/>
    <w:rsid w:val="00DC1638"/>
    <w:rsid w:val="00DC6BED"/>
    <w:rsid w:val="00DD77B4"/>
    <w:rsid w:val="00DE0034"/>
    <w:rsid w:val="00DE5712"/>
    <w:rsid w:val="00DE6781"/>
    <w:rsid w:val="00DF0417"/>
    <w:rsid w:val="00DF4E30"/>
    <w:rsid w:val="00E12409"/>
    <w:rsid w:val="00E158EA"/>
    <w:rsid w:val="00E231CE"/>
    <w:rsid w:val="00E37D15"/>
    <w:rsid w:val="00E5098B"/>
    <w:rsid w:val="00E84FFE"/>
    <w:rsid w:val="00E86B64"/>
    <w:rsid w:val="00E911A8"/>
    <w:rsid w:val="00E960C8"/>
    <w:rsid w:val="00EA0339"/>
    <w:rsid w:val="00ED0961"/>
    <w:rsid w:val="00ED17C4"/>
    <w:rsid w:val="00F05B17"/>
    <w:rsid w:val="00F23D9D"/>
    <w:rsid w:val="00F34D5F"/>
    <w:rsid w:val="00F35ADE"/>
    <w:rsid w:val="00F3714F"/>
    <w:rsid w:val="00F52736"/>
    <w:rsid w:val="00F5699A"/>
    <w:rsid w:val="00F70BDF"/>
    <w:rsid w:val="00F83856"/>
    <w:rsid w:val="00F95A6C"/>
    <w:rsid w:val="00FA0DF7"/>
    <w:rsid w:val="00FA17C5"/>
    <w:rsid w:val="00FA18D4"/>
    <w:rsid w:val="00FA424A"/>
    <w:rsid w:val="00FB5C80"/>
    <w:rsid w:val="00FD4768"/>
    <w:rsid w:val="00FD5D72"/>
    <w:rsid w:val="00FD6A51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E72D0E-DC78-415B-B1D7-1DFA8A8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B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1BD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B41B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FF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FD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BFF"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9B41B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AF2CB4"/>
    <w:pPr>
      <w:autoSpaceDE w:val="0"/>
      <w:autoSpaceDN w:val="0"/>
      <w:jc w:val="both"/>
    </w:pPr>
    <w:rPr>
      <w:rFonts w:ascii="Arial" w:hAnsi="Arial" w:cs="Arial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D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D5D72"/>
    <w:pPr>
      <w:jc w:val="right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="Cambria" w:hAnsi="Cambria" w:cs="Times New Roman"/>
      <w:sz w:val="24"/>
      <w:szCs w:val="24"/>
    </w:rPr>
  </w:style>
  <w:style w:type="paragraph" w:customStyle="1" w:styleId="a9">
    <w:name w:val="Знак Знак Знак Знак Знак Знак Знак"/>
    <w:basedOn w:val="aa"/>
    <w:uiPriority w:val="99"/>
    <w:rsid w:val="00FD5D72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FD5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rsid w:val="00992BF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92BFF"/>
    <w:rPr>
      <w:rFonts w:cs="Times New Roman"/>
      <w:b/>
    </w:rPr>
  </w:style>
  <w:style w:type="paragraph" w:styleId="ad">
    <w:name w:val="No Spacing"/>
    <w:uiPriority w:val="1"/>
    <w:qFormat/>
    <w:rsid w:val="006825FC"/>
  </w:style>
  <w:style w:type="paragraph" w:styleId="ae">
    <w:name w:val="footnote text"/>
    <w:basedOn w:val="a"/>
    <w:link w:val="af"/>
    <w:uiPriority w:val="99"/>
    <w:semiHidden/>
    <w:unhideWhenUsed/>
    <w:rsid w:val="0020048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048C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48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2004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004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Бессонов Владислав Владимирович</cp:lastModifiedBy>
  <cp:revision>2</cp:revision>
  <cp:lastPrinted>2019-07-05T03:39:00Z</cp:lastPrinted>
  <dcterms:created xsi:type="dcterms:W3CDTF">2019-09-10T08:27:00Z</dcterms:created>
  <dcterms:modified xsi:type="dcterms:W3CDTF">2019-09-10T08:27:00Z</dcterms:modified>
</cp:coreProperties>
</file>