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85" w:rsidRPr="003F5685" w:rsidRDefault="003F5685" w:rsidP="00DE510B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3F5685" w:rsidRDefault="000557C0" w:rsidP="005B7E5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57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D32A4" w:rsidRPr="000557C0" w:rsidRDefault="000D32A4" w:rsidP="005B7E5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B7E58" w:rsidRDefault="003F5685" w:rsidP="005B7E58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8647F9" w:rsidRPr="008647F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r w:rsidR="005D62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8647F9" w:rsidRPr="008647F9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3F5685" w:rsidRPr="003F5685" w:rsidRDefault="003F5685" w:rsidP="005B7E58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32"/>
          <w:lang w:eastAsia="ru-RU"/>
        </w:rPr>
        <w:t>г. Новокузнецк</w:t>
      </w:r>
    </w:p>
    <w:p w:rsidR="003F5685" w:rsidRPr="003F5685" w:rsidRDefault="003F5685" w:rsidP="00DE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108"/>
        <w:gridCol w:w="9745"/>
        <w:gridCol w:w="320"/>
      </w:tblGrid>
      <w:tr w:rsidR="003F5685" w:rsidRPr="003F5685" w:rsidTr="000557C0">
        <w:trPr>
          <w:gridAfter w:val="1"/>
          <w:wAfter w:w="320" w:type="dxa"/>
          <w:jc w:val="center"/>
        </w:trPr>
        <w:tc>
          <w:tcPr>
            <w:tcW w:w="9853" w:type="dxa"/>
            <w:gridSpan w:val="2"/>
          </w:tcPr>
          <w:p w:rsidR="003F5685" w:rsidRPr="003F5685" w:rsidRDefault="003F5685" w:rsidP="00512B09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0D6E55" w:rsidRPr="000D6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внесении изменений в приложение к постановлению администрации Новокузнецкого муниципального района от </w:t>
            </w:r>
            <w:r w:rsidR="000D6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22.08.2016г № 175 «Об</w:t>
            </w: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утверждении Административного регламента по</w:t>
            </w:r>
          </w:p>
          <w:p w:rsidR="003F5685" w:rsidRPr="003F5685" w:rsidRDefault="003F5685" w:rsidP="00512B09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предоставлению муниципальной услуги </w:t>
            </w:r>
          </w:p>
          <w:p w:rsidR="003F5685" w:rsidRDefault="003F5685" w:rsidP="00512B09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1751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Предоставление</w:t>
            </w: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36BF7" w:rsidRPr="00536B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разрешения на строительство</w:t>
            </w: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0557C0" w:rsidRDefault="000557C0" w:rsidP="001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57C0" w:rsidRPr="003F5685" w:rsidRDefault="000557C0" w:rsidP="001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3F5685" w:rsidRPr="003F5685" w:rsidTr="000557C0">
        <w:tblPrEx>
          <w:jc w:val="left"/>
        </w:tblPrEx>
        <w:trPr>
          <w:gridBefore w:val="1"/>
          <w:wBefore w:w="108" w:type="dxa"/>
          <w:trHeight w:val="1189"/>
        </w:trPr>
        <w:tc>
          <w:tcPr>
            <w:tcW w:w="10065" w:type="dxa"/>
            <w:gridSpan w:val="2"/>
          </w:tcPr>
          <w:p w:rsidR="003F5685" w:rsidRPr="003F5685" w:rsidRDefault="003F5685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</w:t>
            </w:r>
            <w:r w:rsidR="002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1825" w:rsidRPr="002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целью приведения муниципальных правовых актов в соответствие с </w:t>
            </w:r>
            <w:r w:rsidR="000D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03.07.2016 № 373-ФЗ</w:t>
            </w:r>
            <w:r w:rsidR="002B1825" w:rsidRPr="002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Новокузнецкого муниципального района постановляет:</w:t>
            </w:r>
          </w:p>
        </w:tc>
      </w:tr>
      <w:tr w:rsidR="003F5685" w:rsidRPr="003F5685" w:rsidTr="000557C0">
        <w:tblPrEx>
          <w:jc w:val="left"/>
        </w:tblPrEx>
        <w:trPr>
          <w:gridBefore w:val="1"/>
          <w:wBefore w:w="108" w:type="dxa"/>
          <w:trHeight w:val="290"/>
        </w:trPr>
        <w:tc>
          <w:tcPr>
            <w:tcW w:w="10065" w:type="dxa"/>
            <w:gridSpan w:val="2"/>
          </w:tcPr>
          <w:p w:rsidR="00512B09" w:rsidRDefault="003F5685" w:rsidP="00C64BD1">
            <w:pPr>
              <w:widowControl w:val="0"/>
              <w:suppressAutoHyphens/>
              <w:autoSpaceDE w:val="0"/>
              <w:spacing w:after="0" w:line="27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2B09"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Приложение к постановлению администрации Новокузнецкого муниципального района от </w:t>
            </w:r>
            <w:r w:rsid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12B09"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2B09"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6г </w:t>
            </w:r>
            <w:r w:rsidR="00512B09"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12B09"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на строительство» следующие изменения:</w:t>
            </w:r>
          </w:p>
          <w:p w:rsidR="00512B09" w:rsidRDefault="002506E5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 пункт 2.5 раздела 2 добавить абзац в следующей редакции:</w:t>
            </w:r>
          </w:p>
          <w:p w:rsidR="002506E5" w:rsidRDefault="002506E5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от 03.07.2016 № 373-ФЗ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E58F1" w:rsidRDefault="00EE58F1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Абзац 5 пункта 2.5 раздела 2 изложить в следующей редакции:</w:t>
            </w:r>
          </w:p>
          <w:p w:rsidR="00EE58F1" w:rsidRPr="00EE58F1" w:rsidRDefault="00EE58F1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24.07.2007 № 221-ФЗ «О кадастровой деятельности»;</w:t>
            </w:r>
          </w:p>
          <w:p w:rsidR="00EA76CA" w:rsidRDefault="002506E5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</w:t>
            </w:r>
            <w:r w:rsid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2.6.1.4, подпункт 2 пункта 2.6.2,</w:t>
            </w:r>
            <w:r w:rsidR="00B922CA" w:rsidRPr="00B9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подпункт 2 пункта 2.6.</w:t>
            </w:r>
            <w:r w:rsidR="00B9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8C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2 </w:t>
            </w:r>
            <w:r w:rsidR="00B9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</w:t>
            </w:r>
            <w:r w:rsidR="00EA76CA"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</w:t>
            </w:r>
            <w:r w:rsid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76CA" w:rsidRDefault="00EA76CA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BC63BB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7AB" w:rsidRDefault="002D57AB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</w:t>
            </w:r>
            <w:r w:rsidRPr="00B9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 2 пункта 2.6.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 изложить</w:t>
            </w:r>
            <w:r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57AB" w:rsidRDefault="002D57AB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63BB" w:rsidRDefault="00BC63BB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Абза</w:t>
            </w:r>
            <w:r w:rsidR="00B9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2 пункта 2.6.1.5</w:t>
            </w:r>
            <w:r w:rsidR="002D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</w:t>
            </w:r>
            <w:r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63BB" w:rsidRDefault="00BC63BB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«- </w:t>
            </w:r>
            <w:r w:rsidRPr="00BC6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C347B" w:rsidRDefault="008C347B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Абзац 4 пункта 2.6.1.5 </w:t>
            </w:r>
            <w:r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</w:t>
            </w:r>
            <w:r w:rsidRPr="00EA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347B" w:rsidRDefault="008C347B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r w:rsidR="00E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549A8" w:rsidRDefault="006549A8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 2.6.1.10 раздела 2 изложить в следующей редакции:</w:t>
            </w:r>
          </w:p>
          <w:p w:rsidR="006549A8" w:rsidRDefault="006549A8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общего собрания собственников помещений и </w:t>
            </w:r>
            <w:proofErr w:type="spellStart"/>
            <w:r w:rsidRPr="0065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5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65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5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в многоквартирном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E58F1" w:rsidRDefault="00EE58F1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Абзац </w:t>
            </w:r>
            <w:r w:rsidR="0096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пункта 2.6.2</w:t>
            </w:r>
            <w:r w:rsidR="001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4 пункта 2.6.4, абзац 7 пункта 2.8 </w:t>
            </w:r>
            <w:r w:rsidR="0096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 изложить в следующей редакции:</w:t>
            </w:r>
          </w:p>
          <w:p w:rsidR="009662A3" w:rsidRDefault="009662A3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7AB" w:rsidRDefault="002D57AB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  <w:r w:rsidR="0077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 2.15 раздела 2 изложить в следующей редакции:</w:t>
            </w:r>
          </w:p>
          <w:p w:rsidR="00772AD3" w:rsidRPr="00772AD3" w:rsidRDefault="002D57AB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2AD3" w:rsidRPr="0077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отказа во внесении изменений в разрешение на строительство является:</w:t>
            </w:r>
          </w:p>
          <w:p w:rsidR="00772AD3" w:rsidRPr="00772AD3" w:rsidRDefault="00772AD3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2.8 настоящего административного регламента,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недвижимости;</w:t>
            </w:r>
          </w:p>
          <w:p w:rsidR="00772AD3" w:rsidRPr="00772AD3" w:rsidRDefault="00772AD3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2D57AB" w:rsidRPr="00772AD3" w:rsidRDefault="00772AD3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      </w:r>
            <w:r w:rsidR="002D57AB" w:rsidRPr="0077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B4A9C" w:rsidRDefault="000B4A9C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В пункт 2.6.3 раздела 2 добавить пункт 4 в следующей редакции:</w:t>
            </w:r>
          </w:p>
          <w:p w:rsidR="000B4A9C" w:rsidRDefault="000B4A9C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статьи 51 </w:t>
            </w:r>
            <w:r w:rsidRPr="000B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кодекса Российский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фасады и конфигурацию объекта»;</w:t>
            </w:r>
          </w:p>
          <w:p w:rsidR="00173A87" w:rsidRDefault="00173A87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Пункт </w:t>
            </w:r>
            <w:r w:rsidRPr="0017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изложить в следующей редакции:</w:t>
            </w:r>
          </w:p>
          <w:p w:rsidR="00173A87" w:rsidRPr="00173A87" w:rsidRDefault="00480F6F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3A87" w:rsidRPr="0017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Основаниями для отказа в выдаче разрешения на строительство являются: </w:t>
            </w:r>
          </w:p>
          <w:p w:rsidR="00173A87" w:rsidRPr="00173A87" w:rsidRDefault="00173A87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документов, предусмотренных пунктами 2.6.1 и 2.6.3 настоящего административного регламента;</w:t>
            </w:r>
          </w:p>
          <w:p w:rsidR="00173A87" w:rsidRPr="00173A87" w:rsidRDefault="00173A87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территории;</w:t>
            </w:r>
          </w:p>
          <w:p w:rsidR="00173A87" w:rsidRPr="00173A87" w:rsidRDefault="00173A87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      </w:r>
          </w:p>
          <w:p w:rsidR="00173A87" w:rsidRPr="00173A87" w:rsidRDefault="00173A87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      </w:r>
          </w:p>
          <w:p w:rsidR="00173A87" w:rsidRPr="00173A87" w:rsidRDefault="00173A87" w:rsidP="00C64BD1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случае, предусмотренном частью 11.1 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      </w:r>
            <w:r w:rsidR="0048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или регионального значения»</w:t>
            </w:r>
            <w:r w:rsidR="007C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685" w:rsidRPr="003F5685" w:rsidRDefault="00512B09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685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Настоящее </w:t>
            </w:r>
            <w:r w:rsidR="0058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5685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опубликовать в </w:t>
            </w:r>
            <w:r w:rsidR="0005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Новокузнецкой </w:t>
            </w:r>
            <w:r w:rsidR="003F5685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газете «Сельские вести».</w:t>
            </w:r>
          </w:p>
          <w:p w:rsidR="003F5685" w:rsidRPr="003F5685" w:rsidRDefault="00C64BD1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5685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57C0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 за исполнением настоящего </w:t>
            </w:r>
            <w:r w:rsidR="00584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0557C0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остановления оставляю за собой.</w:t>
            </w:r>
          </w:p>
          <w:p w:rsidR="003F5685" w:rsidRPr="003F5685" w:rsidRDefault="00C64BD1" w:rsidP="00C64BD1">
            <w:pPr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5685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57C0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</w:t>
            </w:r>
            <w:r w:rsidR="0058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57C0"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вступает в силу со дня, следующего за днем его официального опубликования.</w:t>
            </w:r>
          </w:p>
          <w:p w:rsidR="003F5685" w:rsidRPr="003F5685" w:rsidRDefault="003F5685" w:rsidP="00C64BD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512B09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="003F5685"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F5685"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</w:t>
      </w: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Д. Г. Беспалов</w:t>
      </w: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25" w:rsidRDefault="002B1825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0B" w:rsidRDefault="00DE510B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0557C0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12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512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E510B" w:rsidRPr="003F5685" w:rsidRDefault="00DE510B" w:rsidP="00DE510B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DE510B">
      <w:pPr>
        <w:keepNext/>
        <w:tabs>
          <w:tab w:val="left" w:pos="709"/>
        </w:tabs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36BF7"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536BF7">
        <w:rPr>
          <w:rFonts w:ascii="Times New Roman" w:hAnsi="Times New Roman" w:cs="Times New Roman"/>
          <w:sz w:val="24"/>
          <w:szCs w:val="24"/>
        </w:rPr>
        <w:t>строительство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строительство»</w:t>
      </w:r>
      <w:bookmarkEnd w:id="0"/>
      <w:bookmarkEnd w:id="1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(далее: административный регламент; муниципальная услуга)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(далее: заявители; разрешение, муниципальная услуга)</w:t>
      </w:r>
      <w:r w:rsidR="00A1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информированию о порядке предоставления муниципальной услуги</w:t>
      </w:r>
    </w:p>
    <w:p w:rsidR="00536BF7" w:rsidRPr="00DE510B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многофункциональных центров предоставления государс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услуг МБ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«МФЦ </w:t>
      </w:r>
      <w:r w:rsidR="00DE510B"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Новокузнецкого 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МФЦ)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администрации Новокузнецкого муниципального района:</w:t>
      </w:r>
    </w:p>
    <w:p w:rsidR="00020F50" w:rsidRDefault="00020F50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E510B"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располагается по адресу: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654041, Кемеровская область, г. Новокузнецк, ул. Сеченова, дом 25, Отдел архитектуры и градостроительства (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43).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пятница с 8-30 до 17-30, 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для отдыха и питания: с 12-00 до 13-00. 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 (с 13-00 до 17-30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МФЦ: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располагается по адресу: г. Новокузнецк, пр. 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51А корпус 19.</w:t>
      </w:r>
    </w:p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43"/>
        <w:gridCol w:w="2104"/>
      </w:tblGrid>
      <w:tr w:rsidR="00DE510B" w:rsidRPr="00DE510B" w:rsidTr="00A83B83">
        <w:trPr>
          <w:trHeight w:val="557"/>
        </w:trPr>
        <w:tc>
          <w:tcPr>
            <w:tcW w:w="1580" w:type="dxa"/>
            <w:shd w:val="clear" w:color="auto" w:fill="auto"/>
          </w:tcPr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08.45 – 17.30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08.45 – 20.00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 17.30</w:t>
            </w:r>
          </w:p>
          <w:p w:rsidR="00DE510B" w:rsidRPr="00DE510B" w:rsidRDefault="00DE510B" w:rsidP="00DE510B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DE510B" w:rsidRPr="00DE510B" w:rsidRDefault="00DE510B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перерыв для отдыха и питания: с 12.00 до 13.00. 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5EF1" w:rsidRPr="003F5685" w:rsidRDefault="00A14072" w:rsidP="00A14072">
      <w:pPr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справочному телефону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3)320-846 отдела архитектуры и 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5E5EF1" w:rsidRPr="003F5685" w:rsidRDefault="005E5EF1" w:rsidP="00A14072">
      <w:pPr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справочному телефону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информационно-телекоммуникационной сети «Интернет» (далее – сеть «Интернет»):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МФЦ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www.mydocum.ru;</w:t>
      </w:r>
    </w:p>
    <w:p w:rsidR="005E5EF1" w:rsidRPr="003F5685" w:rsidRDefault="005E5EF1" w:rsidP="00A14072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Едином портале государственных и муниципальных услуг (функций): </w:t>
      </w:r>
      <w:r w:rsidRPr="00A14072">
        <w:rPr>
          <w:rFonts w:ascii="Times New Roman" w:eastAsia="Arial" w:hAnsi="Times New Roman" w:cs="Times New Roman"/>
          <w:sz w:val="24"/>
          <w:szCs w:val="24"/>
          <w:lang w:eastAsia="ru-RU"/>
        </w:rPr>
        <w:t>www.gosuslugi.ru</w:t>
      </w:r>
      <w:r w:rsidRPr="00A1407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5E5EF1" w:rsidRPr="003F5685" w:rsidRDefault="005E5EF1" w:rsidP="005E5EF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Информация о предоставлении муниципальной услуги заявителями может быть получена: </w:t>
      </w:r>
    </w:p>
    <w:p w:rsidR="005E5EF1" w:rsidRPr="003F5685" w:rsidRDefault="00A14072" w:rsidP="005E5EF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сети «Интернет»;</w:t>
      </w:r>
    </w:p>
    <w:p w:rsidR="005E5EF1" w:rsidRPr="003F5685" w:rsidRDefault="00A14072" w:rsidP="005E5EF1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5E5EF1"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="005E5EF1"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5E5EF1"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5EF1" w:rsidRPr="003F5685" w:rsidRDefault="00A14072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официальном сайте МФЦ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www.mydocum.ru</w:t>
      </w:r>
      <w:r w:rsidR="005E5EF1" w:rsidRPr="00A140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5E5EF1" w:rsidRPr="003F5685" w:rsidRDefault="00A14072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Едином портале www.gosuslugi.ru</w:t>
      </w:r>
      <w:r w:rsidR="005E5EF1" w:rsidRPr="00A140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в помещениях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 МФЦ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>;</w:t>
      </w:r>
    </w:p>
    <w:p w:rsidR="005E5EF1" w:rsidRPr="003F5685" w:rsidRDefault="005E5EF1" w:rsidP="005E5EF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информации: публикации в газетах, журналах, выступления по радио, на телевидении;</w:t>
      </w:r>
    </w:p>
    <w:p w:rsidR="005E5EF1" w:rsidRPr="003F5685" w:rsidRDefault="005E5EF1" w:rsidP="005E5EF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печатных информационных материалах (брошюрах, буклетах, листовках)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EF1" w:rsidRDefault="005E5EF1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1.3.2.1. На официальных сайтах в сети Интернет подлежит размещению следующая информация: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3) административный регламент с приложениями;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4) тексты нормативных правовых актов, регулирующих предоставление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5) порядок и способы подачи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7)  порядок и способы получения результата предоставления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8)  порядок и способы получения разъяснений по порядку получения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9)  порядок и способы предварительной записи на подачу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1.3.2.2.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получить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администрации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специалистов МФЦ. 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536BF7" w:rsidRPr="00536BF7" w:rsidRDefault="00536BF7" w:rsidP="00DE510B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сотрудник администрации или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5E5EF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</w:t>
      </w:r>
      <w:r w:rsidR="005E5EF1">
        <w:rPr>
          <w:rFonts w:ascii="Times New Roman" w:eastAsia="Times New Roman" w:hAnsi="Times New Roman" w:cs="Times New Roman"/>
          <w:sz w:val="24"/>
          <w:szCs w:val="20"/>
          <w:lang w:eastAsia="ru-RU"/>
        </w:rPr>
        <w:t>е, предусмотренном пп. 1.3.2.2.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1.3.2.4. На информационных стендах подлежит размещению следующая информация: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3) сроки предоставления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4) порядок и способы подачи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5)  порядок и способы предварительной записи на подачу заявления;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6) порядок записи на личный прием к должностным лицам;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5EF1" w:rsidRDefault="005E5EF1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5EF1" w:rsidRPr="00536BF7" w:rsidRDefault="005E5EF1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строительство».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2.2.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администрацией </w:t>
      </w:r>
      <w:r w:rsidR="005E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5EF1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Заявление можно подать через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а также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 помощью Единого портала.</w:t>
      </w:r>
    </w:p>
    <w:p w:rsidR="005E5EF1" w:rsidRPr="005E5EF1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Запрещается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5E5EF1" w:rsidRPr="005E5EF1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район».</w:t>
      </w:r>
    </w:p>
    <w:p w:rsidR="005E5EF1" w:rsidRDefault="005E5EF1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5E5EF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Результатом предоставления муниципальной услуги является выдача разрешения на строительство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либо отказ в выдаче.</w:t>
      </w:r>
    </w:p>
    <w:p w:rsidR="00536BF7" w:rsidRPr="00536BF7" w:rsidRDefault="00536BF7" w:rsidP="005E5EF1">
      <w:pPr>
        <w:tabs>
          <w:tab w:val="left" w:pos="-28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5E5EF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5</w:t>
      </w:r>
      <w:r w:rsidR="0014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заявления о выдаче разрешения на строительство.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продления срока действия разрешения на строительство срок осуществления процедуры составляет не более 5 </w:t>
      </w:r>
      <w:r w:rsidR="0014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получения заявления о продлении срока действия разрешения на строительство. </w:t>
      </w: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внесений изменений в разрешение на строительство срок осуществления процедуры составляет не более 5 </w:t>
      </w:r>
      <w:r w:rsidR="0014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уведомления.</w:t>
      </w:r>
    </w:p>
    <w:p w:rsidR="00536BF7" w:rsidRPr="00536BF7" w:rsidRDefault="00536BF7" w:rsidP="00DE51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27.07.2010 № 210-ФЗ «Об организации предоставления государственных и муниципальн</w:t>
      </w:r>
      <w:r w:rsidR="00142427">
        <w:rPr>
          <w:rFonts w:ascii="Times New Roman" w:eastAsia="Times New Roman" w:hAnsi="Times New Roman" w:cs="Times New Roman"/>
          <w:sz w:val="24"/>
          <w:szCs w:val="20"/>
          <w:lang w:eastAsia="ru-RU"/>
        </w:rPr>
        <w:t>ых услуг» (Российская газета,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168, 30.07.2010);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(Российская газета, № 290, 30.12.2004);</w:t>
      </w:r>
    </w:p>
    <w:p w:rsidR="00536BF7" w:rsidRPr="00536BF7" w:rsidRDefault="00536BF7" w:rsidP="00DE510B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536B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Федерации»; ("Российская газета", N 202, 08.10.2003);</w:t>
      </w:r>
    </w:p>
    <w:p w:rsidR="00536BF7" w:rsidRPr="001F1C78" w:rsidRDefault="00536BF7" w:rsidP="00DE510B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24.07.2007 № 221-ФЗ «О кадастр</w:t>
      </w:r>
      <w:r w:rsidR="00EE58F1"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овой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E58F1"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E58F1"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E58F1" w:rsidRPr="00536BF7" w:rsidRDefault="00EE58F1" w:rsidP="00EE58F1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от 03.07.2016 № 373-ФЗ;</w:t>
      </w:r>
    </w:p>
    <w:p w:rsidR="00A14072" w:rsidRDefault="00A14072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072">
        <w:rPr>
          <w:rFonts w:ascii="Times New Roman" w:eastAsia="Times New Roman" w:hAnsi="Times New Roman" w:cs="Times New Roman"/>
          <w:sz w:val="24"/>
          <w:szCs w:val="20"/>
          <w:lang w:eastAsia="ru-RU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A14072" w:rsidRPr="00A14072" w:rsidRDefault="00A14072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07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A14072" w:rsidRPr="00A14072" w:rsidRDefault="00A14072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072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A14072" w:rsidRDefault="00A14072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4072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A1407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Росатом</w:t>
      </w:r>
      <w:proofErr w:type="spellEnd"/>
      <w:r w:rsidRPr="00A14072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ее должностных лиц» (Собрание законодательства Российской Федерации, 2012, № 35, ст. 4829; 2014, № 50, ст. 7113);</w:t>
      </w:r>
    </w:p>
    <w:p w:rsidR="00A14072" w:rsidRPr="00536BF7" w:rsidRDefault="00A14072" w:rsidP="00A140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газета",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N 122, 08.06.2011);</w:t>
      </w:r>
    </w:p>
    <w:p w:rsidR="00536BF7" w:rsidRPr="00536BF7" w:rsidRDefault="00536BF7" w:rsidP="00A1407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bookmarkStart w:id="2" w:name="OLE_LINK12"/>
      <w:bookmarkStart w:id="3" w:name="OLE_LINK13"/>
      <w:r w:rsidRPr="00536B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приказ Минстроя России от 19.02.2015 № 117/</w:t>
      </w:r>
      <w:proofErr w:type="spellStart"/>
      <w:r w:rsidRPr="00536B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</w:t>
      </w:r>
      <w:proofErr w:type="spellEnd"/>
      <w:r w:rsidRPr="00536B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bookmarkEnd w:id="2"/>
      <w:bookmarkEnd w:id="3"/>
      <w:r w:rsidRPr="00536B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«Об утверждении формы разрешения на строительство и формы разрешения на ввод»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; (опубликовано на Официальном интернет-портале правовой информации http://www.pravo.gov.ru 13.04.2015);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Исчерпывающий перечень процедур в сфере жилищного строительства, утвержденный Постановлением Правительства Российской Феде</w:t>
      </w:r>
      <w:r w:rsidR="001424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рации от 30.04 2014 № 403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r w:rsidRPr="00536B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http://www.minstroyrf.ru/docs/2222/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01.07.2015);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142427" w:rsidRDefault="00536BF7" w:rsidP="0014242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42427" w:rsidRPr="001424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Устав муниципального образования «Новокузнецкий муниципальный район», утвержденный решением Новокузнецкого районного Совета народных депутатов от 30.06.2009 №149-МНПА (с последующими изменениями и дополнениями) («Вестник Новокузнецкого района», 19.08.2009);</w:t>
      </w:r>
    </w:p>
    <w:p w:rsidR="00536BF7" w:rsidRPr="00142427" w:rsidRDefault="00536BF7" w:rsidP="0014242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</w:t>
      </w:r>
      <w:r w:rsidRPr="00536B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нормативные правовые акты Российской Федерации, Кемеровской области и органов местного самоуправления </w:t>
      </w:r>
      <w:r w:rsidR="00142427" w:rsidRPr="0014242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«Новокузнецкий муниципальный район»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, регулирующие правоотношения в данной сфере.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662953">
        <w:rPr>
          <w:rFonts w:ascii="Times New Roman" w:eastAsia="Arial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направляет в уполномоченный орган: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заявление о предоставлении разрешения на строительство (по форме согласно приложению № 1 к настоящему административному регламенту, далее по тексту – заявление).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17"/>
      <w:bookmarkStart w:id="5" w:name="OLE_LINK1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2.6.1.2. правоустанавливающие документы на земельный участок;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2.6.1.3. при наличии соглашения о передаче в случаях, установленных бюджетным </w:t>
      </w:r>
      <w:hyperlink r:id="rId9" w:history="1">
        <w:r w:rsidRPr="00536B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36BF7" w:rsidRPr="001F1C78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2.6.1.4. </w:t>
      </w:r>
      <w:r w:rsidR="00EA76CA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2.6.1.5.  материалы, содержащиеся в проектной документации: 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пояснительная записка; </w:t>
      </w:r>
    </w:p>
    <w:p w:rsidR="00BC63BB" w:rsidRPr="00BC63BB" w:rsidRDefault="00536BF7" w:rsidP="00BC63B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3BB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36BF7" w:rsidRPr="00536BF7" w:rsidRDefault="00BC63BB" w:rsidP="00BC63B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архитектурные решения;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 организации строительства объекта капитального строительства;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организации работ по сносу или демонтажу объектов капитального строительства, их частей;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536BF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49</w:t>
        </w:r>
      </w:hyperlink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Кодекса;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2.6.1.6.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 Российской Федерации (далее –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2.6.1.7. 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2.6.1.8. согласие всех правообладателей объекта капитального строительства в случае реконструкции такого объекта, кроме случаев реконструкции многоквартирного дома;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2.6.1.9.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Росатом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", Государственной корпорацией по космической деятельности "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Роскосмос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2.6.1.10. </w:t>
      </w:r>
      <w:r w:rsidR="006549A8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общего собрания собственников помещений и </w:t>
      </w:r>
      <w:proofErr w:type="spellStart"/>
      <w:r w:rsidR="006549A8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6549A8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549A8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6549A8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многоквартирном доме</w:t>
      </w: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BF7" w:rsidRPr="00536BF7" w:rsidRDefault="00536BF7" w:rsidP="00DE510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2.6.1.11.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2.6.1.12.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bookmarkEnd w:id="4"/>
    <w:bookmarkEnd w:id="5"/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36BF7" w:rsidRPr="00536BF7" w:rsidRDefault="00536BF7" w:rsidP="008C4A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2.6.2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  <w:bookmarkStart w:id="6" w:name="OLE_LINK27"/>
      <w:bookmarkStart w:id="7" w:name="OLE_LINK28"/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8C4A4C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государственных органах,</w:t>
      </w:r>
      <w:r w:rsidR="008C4A4C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субъектов Российской Федерации, муниципальными правовыми актами,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заявитель не представил указанные документы самостоятельно: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правоустанавливающие </w:t>
      </w:r>
      <w:r w:rsid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 на земельный участок;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bookmarkEnd w:id="6"/>
      <w:bookmarkEnd w:id="7"/>
      <w:r w:rsidR="00B922CA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536BF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40</w:t>
        </w:r>
      </w:hyperlink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ГрК</w:t>
      </w:r>
      <w:proofErr w:type="spellEnd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РФ);</w:t>
      </w:r>
    </w:p>
    <w:p w:rsidR="00536BF7" w:rsidRPr="00536BF7" w:rsidRDefault="00536BF7" w:rsidP="008C4A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OLE_LINK31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 w:rsidR="008C4A4C"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 (</w:t>
      </w:r>
      <w:bookmarkStart w:id="9" w:name="OLE_LINK23"/>
      <w:bookmarkStart w:id="10" w:name="OLE_LINK24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их копии или сведения, содержащиеся в них</w:t>
      </w:r>
      <w:bookmarkEnd w:id="9"/>
      <w:bookmarkEnd w:id="10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OLE_LINK29"/>
      <w:bookmarkStart w:id="12" w:name="OLE_LINK30"/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Правоустанавливающие документы на земельный участок предоставляются заявителем самостоятельно,</w:t>
      </w:r>
      <w:r w:rsidRPr="001F1C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указанные документы (их копии или сведения, содержащиеся в них) отсутствуют в Едином государственном реестре </w:t>
      </w:r>
      <w:r w:rsidR="00EE58F1"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недвижимости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bookmarkEnd w:id="8"/>
    <w:bookmarkEnd w:id="11"/>
    <w:bookmarkEnd w:id="12"/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8C4A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2.6.3. 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</w:t>
      </w:r>
      <w:r w:rsidR="008C4A4C"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Новокузнецкого муниципального района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922CA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2D57AB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D57AB" w:rsidRPr="002D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DB" w:rsidRPr="00536BF7" w:rsidRDefault="006829DB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статьи</w:t>
      </w:r>
      <w:r w:rsidR="000B4A9C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Градостроительного кодекса Российский Федерации</w:t>
      </w: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8C4A4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2.6.4.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8C4A4C"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государственных органах,</w:t>
      </w:r>
      <w:r w:rsidR="008C4A4C"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8457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правоустанавливающие документы на земельный участок. </w:t>
      </w:r>
    </w:p>
    <w:p w:rsidR="00536BF7" w:rsidRPr="001F1C78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B922CA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6BF7" w:rsidRPr="001F1C78" w:rsidRDefault="00536BF7" w:rsidP="008C4A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OLE_LINK50"/>
      <w:bookmarkStart w:id="14" w:name="OLE_LINK36"/>
      <w:bookmarkStart w:id="15" w:name="OLE_LINK37"/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</w:t>
      </w:r>
      <w:r w:rsidRPr="001F1C78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 w:rsidR="008C4A4C" w:rsidRPr="001F1C78">
        <w:rPr>
          <w:rFonts w:ascii="Times New Roman" w:eastAsia="Times New Roman" w:hAnsi="Times New Roman" w:cs="Times New Roman"/>
          <w:sz w:val="24"/>
          <w:lang w:eastAsia="ru-RU"/>
        </w:rPr>
        <w:t xml:space="preserve">Новокузнецкого муниципального района 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bookmarkEnd w:id="13"/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11538" w:rsidRPr="00536BF7" w:rsidRDefault="00111538" w:rsidP="008C4A4C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bookmarkEnd w:id="14"/>
    <w:bookmarkEnd w:id="15"/>
    <w:p w:rsidR="0038457B" w:rsidRPr="00536BF7" w:rsidRDefault="0038457B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0418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Продление срока действ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разрешения на строительство.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Продление срока действия разрешения на строительство осуществляется на основании заявления застройщика, поданного не менее чем за шестьдесят дней до истечения срока действия такого разрешения (примерная форма заявления приведена в приложении № 3</w:t>
      </w:r>
      <w:r w:rsidR="0038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регламенту).</w:t>
      </w:r>
    </w:p>
    <w:p w:rsidR="00536BF7" w:rsidRPr="00536BF7" w:rsidRDefault="00536BF7" w:rsidP="00DE510B">
      <w:pPr>
        <w:tabs>
          <w:tab w:val="left" w:pos="39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продлении срока действия разрешения указывается причина продления с указанием фактически выполненных работ.</w:t>
      </w:r>
    </w:p>
    <w:p w:rsidR="00536BF7" w:rsidRPr="00536BF7" w:rsidRDefault="00536BF7" w:rsidP="00DE510B">
      <w:pPr>
        <w:tabs>
          <w:tab w:val="left" w:pos="39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приложен: 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36BF7" w:rsidRPr="00536BF7" w:rsidRDefault="00536BF7" w:rsidP="000733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</w:t>
      </w:r>
      <w:r w:rsidR="000733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долевом строительстве.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Внесение изменений в разрешение на строительство осуществляется на основании: </w:t>
      </w:r>
    </w:p>
    <w:p w:rsidR="00536BF7" w:rsidRPr="00536BF7" w:rsidRDefault="00111538" w:rsidP="00DE510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уведомления о переходе прав на </w:t>
      </w:r>
      <w:r w:rsidR="00536BF7" w:rsidRPr="00536B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земельный </w:t>
      </w:r>
      <w:r w:rsidR="00536BF7" w:rsidRPr="00536B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участок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(если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внесения изменений в разрешение на строительство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является смена правообладателя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участка);</w:t>
      </w:r>
    </w:p>
    <w:p w:rsidR="00536BF7" w:rsidRPr="00536BF7" w:rsidRDefault="00111538" w:rsidP="00DE510B">
      <w:pPr>
        <w:shd w:val="clear" w:color="auto" w:fill="FFFFFF"/>
        <w:tabs>
          <w:tab w:val="left" w:pos="1613"/>
          <w:tab w:val="left" w:pos="2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-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уведомления об образовании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земельного участка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(если </w:t>
      </w:r>
      <w:r w:rsidR="00536BF7" w:rsidRPr="00536B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основанием внесения изменений в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является </w:t>
      </w:r>
      <w:r w:rsidR="00536BF7" w:rsidRPr="00536B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изменение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границ земельного </w:t>
      </w:r>
      <w:r w:rsidR="00536BF7" w:rsidRPr="00536B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участка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путем </w:t>
      </w:r>
      <w:r w:rsidR="00536BF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земельных участков, раздела, перераспределения или выдела из земельных участков), с указанием реквизитов:   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536BF7" w:rsidRPr="00536BF7" w:rsidRDefault="00536BF7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Одновременно с уведомлениями заявитель вправе представить в уполномоченный орган копии указанных документов. В случае, если документы не пред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ставлены заявителем, то орган,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111538" w:rsidRPr="001F1C78" w:rsidRDefault="00111538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о внес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изменений в разрешение на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приведена в приложении № 5 к настоящему административному регламенту.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2.9.  Запрещается требовать от заявителя:</w:t>
      </w:r>
    </w:p>
    <w:p w:rsidR="00536BF7" w:rsidRPr="00536BF7" w:rsidRDefault="00536BF7" w:rsidP="00DE510B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Основания для приостановления предоставления муниципальной услуги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 для отказа в предоставлении муниципальной у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36BF7" w:rsidRPr="00536BF7" w:rsidRDefault="00536BF7" w:rsidP="00041825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2.13. Основаниями для отказа в выдаче разреше</w:t>
      </w:r>
      <w:r w:rsidR="000418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ния на строительство являются: </w:t>
      </w: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отсутствие документов, предусмотренных пунктами 2.6.1 и 2.6.3 настоящег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>о административного регламента;</w:t>
      </w:r>
    </w:p>
    <w:p w:rsidR="00536BF7" w:rsidRPr="001F1C78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- несоответствие представленных документов требованиям </w:t>
      </w:r>
      <w:r w:rsidR="00173A87"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градостроительного плана земельного участка</w:t>
      </w:r>
      <w:r w:rsidR="00173A87"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в случае выдачи разрешения на строительство линейного объекта требованиям проекта планировки территории </w:t>
      </w:r>
      <w:r w:rsidR="00041825"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проекта межевания территории;</w:t>
      </w:r>
    </w:p>
    <w:p w:rsidR="00173A87" w:rsidRPr="00536BF7" w:rsidRDefault="00173A8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536BF7" w:rsidRPr="00173A8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A87">
        <w:rPr>
          <w:rFonts w:ascii="Times New Roman" w:eastAsia="Times New Roman" w:hAnsi="Times New Roman" w:cs="Times New Roman"/>
          <w:sz w:val="24"/>
          <w:szCs w:val="20"/>
          <w:lang w:eastAsia="ru-RU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</w:t>
      </w:r>
      <w:r w:rsidR="00173A87" w:rsidRPr="00173A87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струкции;</w:t>
      </w:r>
    </w:p>
    <w:p w:rsidR="00173A87" w:rsidRPr="00536BF7" w:rsidRDefault="00173A8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0"/>
          <w:lang w:eastAsia="ru-RU"/>
        </w:rPr>
        <w:t>- в случае, предусмотренном частью 11.1 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2.14.  В продлении срока действия разрешения на строительство должно быть отказано, в случае, если строительство, реконструкция, объекта капитального строительства не начаты до истечения срока подачи такого заявления.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2.15. Основанием для отказа во внесении изменений в разреш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 на строительство является:</w:t>
      </w: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2.8 настоящего административного регламента, или отсутствие правоустанавливающего документа на земельный участок в случае</w:t>
      </w:r>
      <w:r w:rsidRPr="001F1C78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1F1C78">
        <w:rPr>
          <w:rFonts w:ascii="Calibri" w:eastAsia="Times New Roman" w:hAnsi="Calibri" w:cs="Times New Roman"/>
          <w:lang w:eastAsia="ru-RU"/>
        </w:rPr>
        <w:t xml:space="preserve"> </w:t>
      </w:r>
      <w:r w:rsidRPr="001F1C78">
        <w:rPr>
          <w:rFonts w:ascii="Times New Roman" w:eastAsia="Times New Roman" w:hAnsi="Times New Roman" w:cs="Times New Roman"/>
          <w:sz w:val="24"/>
          <w:lang w:eastAsia="ru-RU"/>
        </w:rPr>
        <w:t xml:space="preserve">если указанные документы (их копии или сведения, содержащиеся в них) отсутствуют в Едином государственном реестре </w:t>
      </w:r>
      <w:r w:rsidR="002D57AB" w:rsidRPr="001F1C78">
        <w:rPr>
          <w:rFonts w:ascii="Times New Roman" w:eastAsia="Times New Roman" w:hAnsi="Times New Roman" w:cs="Times New Roman"/>
          <w:sz w:val="24"/>
          <w:lang w:eastAsia="ru-RU"/>
        </w:rPr>
        <w:t>недвижимости</w:t>
      </w: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72AD3" w:rsidRPr="001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041825" w:rsidRDefault="00536BF7" w:rsidP="0004182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слуги, необходимые и обязательные для предоставления муниципальной услуги, не предусмотрены.</w:t>
      </w:r>
    </w:p>
    <w:p w:rsidR="00536BF7" w:rsidRPr="00536BF7" w:rsidRDefault="00536BF7" w:rsidP="00DE510B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2.17.  Муниципальная услуга предоставляется без взимания платы.</w:t>
      </w:r>
    </w:p>
    <w:p w:rsidR="00536BF7" w:rsidRPr="00536BF7" w:rsidRDefault="00536BF7" w:rsidP="00DE510B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widowControl w:val="0"/>
        <w:tabs>
          <w:tab w:val="left" w:pos="851"/>
          <w:tab w:val="left" w:pos="4005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2.18.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едоставления муниципальной услуги – не более 15 минут.</w:t>
      </w:r>
    </w:p>
    <w:p w:rsidR="00536BF7" w:rsidRPr="00536BF7" w:rsidRDefault="00536BF7" w:rsidP="00DE510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536BF7" w:rsidRPr="00536BF7" w:rsidRDefault="00536BF7" w:rsidP="0004182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2.19. Регистрация заявления, поступившего в ходе личного обращения заявителем в орган, оказывающий услугу, осуществляется в теч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</w:t>
      </w:r>
      <w:r w:rsidR="00041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ступления указанного заявления.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Требования к помещениям, в которых предостав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муниципальная услуга, к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36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обеспечивается</w:t>
      </w:r>
      <w:r w:rsidRPr="00536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к указанным помещениям в соответствии с законодательством Российской Федерации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социальной защите инвалидов.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аломобильных групп населения». 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прием,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вызвать карету неотложной скорой помощи.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41825" w:rsidRDefault="00041825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2.20.2.2. При обращении граждан с недостатками зрения работники администрации пр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едпринимают следующие действия: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 администрации, осуществляющий прием, принимает гражданина вне </w:t>
      </w:r>
      <w:proofErr w:type="gramStart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очереди,  помогает</w:t>
      </w:r>
      <w:proofErr w:type="gramEnd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41825" w:rsidRDefault="00041825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2.20.2.3. При обращении гражданина с дефектами слуха работники администрации пр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едпринимают следующие действия:</w:t>
      </w:r>
    </w:p>
    <w:p w:rsidR="00536BF7" w:rsidRPr="00536BF7" w:rsidRDefault="00536BF7" w:rsidP="00DE510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36BF7" w:rsidRPr="00536BF7" w:rsidRDefault="00536BF7" w:rsidP="00041825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 администрации, осуществляющий прием, оказывает помощь и содействие в заполнении бланков заявлений, 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копирует необходимые документы.</w:t>
      </w:r>
    </w:p>
    <w:p w:rsidR="00041825" w:rsidRDefault="00041825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Показатели доступности и качества муниципальной услуги: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2.21.1.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</w:t>
      </w:r>
      <w:r w:rsidR="000418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ля с сотрудником администрации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при предоставлении муниципальной услуги — не более 15 минут.</w:t>
      </w:r>
    </w:p>
    <w:p w:rsidR="00536BF7" w:rsidRPr="00536BF7" w:rsidRDefault="00536BF7" w:rsidP="00DE510B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2.21.2.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36BF7" w:rsidRPr="00536BF7" w:rsidRDefault="00536BF7" w:rsidP="00DE510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О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2.22.1.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41825" w:rsidRDefault="00041825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2.22.2. Заявителю предоставляется возможность получения информации о муниципальной услуге, а также </w:t>
      </w: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подачи заявления в электронном виде с помощью Единого портала.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</w:t>
      </w:r>
    </w:p>
    <w:p w:rsidR="00536BF7" w:rsidRPr="00536BF7" w:rsidRDefault="00536BF7" w:rsidP="00DE510B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6" w:name="OLE_LINK103"/>
      <w:bookmarkStart w:id="17" w:name="OLE_LINK104"/>
      <w:bookmarkStart w:id="18" w:name="OLE_LINK105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заявления о предоставлении муниципальной услуги</w:t>
      </w:r>
      <w:bookmarkEnd w:id="16"/>
      <w:bookmarkEnd w:id="17"/>
      <w:bookmarkEnd w:id="1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19" w:name="OLE_LINK61"/>
      <w:bookmarkStart w:id="20" w:name="OLE_LINK62"/>
      <w:bookmarkStart w:id="21" w:name="OLE_LINK63"/>
      <w:bookmarkStart w:id="22" w:name="OLE_LINK106"/>
      <w:bookmarkStart w:id="23" w:name="OLE_LINK10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необходимых для принятия решения о выдаче разрешения на строительство, реконструкцию объекта капитального строительства.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9"/>
      <w:bookmarkEnd w:id="20"/>
      <w:bookmarkEnd w:id="21"/>
      <w:bookmarkEnd w:id="22"/>
      <w:bookmarkEnd w:id="23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</w:t>
      </w:r>
      <w:bookmarkStart w:id="24" w:name="OLE_LINK69"/>
      <w:bookmarkStart w:id="25" w:name="OLE_LINK70"/>
      <w:bookmarkStart w:id="26" w:name="OLE_LINK71"/>
      <w:bookmarkStart w:id="27" w:name="OLE_LINK72"/>
      <w:bookmarkStart w:id="28" w:name="OLE_LINK73"/>
      <w:bookmarkStart w:id="29" w:name="OLE_LINK74"/>
      <w:bookmarkStart w:id="30" w:name="OLE_LINK108"/>
      <w:bookmarkStart w:id="31" w:name="OLE_LINK109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</w:t>
      </w:r>
      <w:bookmarkEnd w:id="24"/>
      <w:bookmarkEnd w:id="25"/>
      <w:bookmarkEnd w:id="26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документов, представленных для получения разрешения на строительство, реконструкцию объекта капитального строительства, в соответствии с требованиями действующего законодательства</w:t>
      </w:r>
      <w:bookmarkEnd w:id="27"/>
      <w:bookmarkEnd w:id="28"/>
      <w:bookmarkEnd w:id="29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предоставление результата услуги заявителю:</w:t>
      </w:r>
    </w:p>
    <w:bookmarkEnd w:id="30"/>
    <w:bookmarkEnd w:id="31"/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3.1) выдача разрешения на строительство (отказа в выдаче разрешения на строительство).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совершение соответствующей процедуры:</w:t>
      </w:r>
    </w:p>
    <w:p w:rsidR="00536BF7" w:rsidRPr="00536BF7" w:rsidRDefault="00536BF7" w:rsidP="00DE51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3.2) </w:t>
      </w:r>
      <w:bookmarkStart w:id="32" w:name="OLE_LINK112"/>
      <w:bookmarkStart w:id="33" w:name="OLE_LINK113"/>
      <w:bookmarkStart w:id="34" w:name="OLE_LINK114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действия разрешения на строительство (отказ в продлении срока действия разрешения на строительство)</w:t>
      </w:r>
      <w:bookmarkEnd w:id="32"/>
      <w:bookmarkEnd w:id="33"/>
      <w:bookmarkEnd w:id="34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BF7" w:rsidRPr="00536BF7" w:rsidRDefault="00536BF7" w:rsidP="00DE510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3.3) </w:t>
      </w:r>
      <w:bookmarkStart w:id="35" w:name="OLE_LINK115"/>
      <w:bookmarkStart w:id="36" w:name="OLE_LINK116"/>
      <w:bookmarkStart w:id="37" w:name="OLE_LINK11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разрешение на строительство (отказ во внесении изменений в разрешение на строительство)</w:t>
      </w:r>
      <w:bookmarkEnd w:id="35"/>
      <w:bookmarkEnd w:id="36"/>
      <w:bookmarkEnd w:id="3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Блок-схема предоставления муниципальной услуги приводится в приложении № 7 к настоящему административному регламенту.</w:t>
      </w:r>
    </w:p>
    <w:p w:rsidR="00041825" w:rsidRDefault="00041825" w:rsidP="00DE510B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Сотрудник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администрации, осуществляющий прием документов, </w:t>
      </w:r>
      <w:r w:rsidRPr="00536BF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регистрирует заявление, в том числе поступившее с помощью Единого портала.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Максимальный срок выполнения — 15 минут.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администрации, осуществляющий прием документов, в день регистрации заявления и приложенных к нему документов п</w:t>
      </w:r>
      <w:bookmarkStart w:id="38" w:name="OLE_LINK43"/>
      <w:bookmarkStart w:id="39" w:name="OLE_LINK44"/>
      <w:bookmarkStart w:id="40" w:name="OLE_LINK45"/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их на рассмотрение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bookmarkStart w:id="41" w:name="OLE_LINK46"/>
      <w:bookmarkStart w:id="42" w:name="OLE_LINK4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8"/>
      <w:bookmarkEnd w:id="39"/>
      <w:bookmarkEnd w:id="40"/>
      <w:bookmarkEnd w:id="41"/>
      <w:bookmarkEnd w:id="4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Start w:id="43" w:name="OLE_LINK64"/>
      <w:bookmarkStart w:id="44" w:name="OLE_LINK65"/>
      <w:bookmarkStart w:id="45" w:name="OLE_LINK6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строительство</w:t>
      </w:r>
      <w:bookmarkEnd w:id="43"/>
      <w:bookmarkEnd w:id="44"/>
      <w:bookmarkEnd w:id="45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в день поступления заявления.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</w:t>
      </w:r>
      <w:bookmarkStart w:id="46" w:name="OLE_LINK54"/>
      <w:bookmarkStart w:id="47" w:name="OLE_LINK55"/>
      <w:r w:rsidR="00041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тметки о направлении заявления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bookmarkStart w:id="48" w:name="OLE_LINK48"/>
      <w:bookmarkStart w:id="49" w:name="OLE_LINK49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End w:id="46"/>
      <w:bookmarkEnd w:id="47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строительство.</w:t>
      </w:r>
      <w:bookmarkEnd w:id="48"/>
      <w:bookmarkEnd w:id="49"/>
    </w:p>
    <w:p w:rsidR="00041825" w:rsidRDefault="00041825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bookmarkStart w:id="50" w:name="OLE_LINK77"/>
      <w:bookmarkStart w:id="51" w:name="OLE_LINK78"/>
      <w:bookmarkStart w:id="52" w:name="OLE_LINK79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необходимых для принятия решения о выдаче разрешения на строительство</w:t>
      </w:r>
      <w:bookmarkEnd w:id="50"/>
      <w:bookmarkEnd w:id="51"/>
      <w:bookmarkEnd w:id="5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проверки наличия, докум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в случае необходимости,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</w:t>
      </w:r>
      <w:r w:rsidR="0004182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процедуры является получение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регистрация заявления.</w:t>
      </w:r>
    </w:p>
    <w:p w:rsidR="00536BF7" w:rsidRPr="00536BF7" w:rsidRDefault="00536BF7" w:rsidP="00DE510B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Должностное лицо, уполномоченное на выдачу разрешения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строительство, осуществляет проверку приложенных к </w:t>
      </w:r>
      <w:r w:rsidR="000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документов. По итогу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наличия документов, при необходимости, с</w:t>
      </w:r>
      <w:r w:rsidRPr="00536B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целью получения документов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53" w:name="OLE_LINK56"/>
      <w:bookmarkStart w:id="54" w:name="OLE_LINK57"/>
      <w:bookmarkStart w:id="55" w:name="OLE_LINK58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должностное лицо, уполномоченное на </w:t>
      </w:r>
      <w:bookmarkStart w:id="56" w:name="OLE_LINK59"/>
      <w:bookmarkStart w:id="57" w:name="OLE_LINK60"/>
      <w:bookmarkEnd w:id="53"/>
      <w:bookmarkEnd w:id="54"/>
      <w:bookmarkEnd w:id="55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выдачу разрешения на строительство, </w:t>
      </w:r>
      <w:bookmarkEnd w:id="56"/>
      <w:bookmarkEnd w:id="57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подготавливает и направляет </w:t>
      </w:r>
      <w:r w:rsidRPr="00536BF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межведомственный запрос.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 день.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8" w:name="OLE_LINK67"/>
      <w:bookmarkStart w:id="59" w:name="OLE_LINK6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о</w:t>
      </w:r>
      <w:bookmarkStart w:id="60" w:name="OLE_LINK75"/>
      <w:bookmarkStart w:id="61" w:name="OLE_LINK76"/>
      <w:r w:rsidRPr="00536BF7">
        <w:rPr>
          <w:rFonts w:ascii="Times New Roman" w:eastAsia="Times New Roman" w:hAnsi="Times New Roman" w:cs="Times New Roman"/>
          <w:sz w:val="24"/>
          <w:lang w:eastAsia="ru-RU"/>
        </w:rPr>
        <w:t>, уполномоченн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 разрешения на строительство</w:t>
      </w:r>
      <w:bookmarkEnd w:id="58"/>
      <w:bookmarkEnd w:id="59"/>
      <w:bookmarkEnd w:id="60"/>
      <w:bookmarkEnd w:id="61"/>
      <w:r w:rsidRPr="00536BF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 в рамках СМЭВ документы, указанные в пунктах 2.6.2, 2.6.4 и 2.8 настоящего административного регламента.</w:t>
      </w:r>
    </w:p>
    <w:p w:rsidR="00536BF7" w:rsidRPr="00536BF7" w:rsidRDefault="00536BF7" w:rsidP="00DE510B">
      <w:pPr>
        <w:tabs>
          <w:tab w:val="left" w:pos="851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3 рабочих дня.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Должностное лицо, </w:t>
      </w:r>
      <w:bookmarkStart w:id="62" w:name="OLE_LINK82"/>
      <w:bookmarkStart w:id="63" w:name="OLE_LINK83"/>
      <w:bookmarkStart w:id="64" w:name="OLE_LINK84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ответственное за выполнение административной процедуры — </w:t>
      </w:r>
      <w:bookmarkStart w:id="65" w:name="OLE_LINK80"/>
      <w:bookmarkStart w:id="66" w:name="OLE_LINK81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должностное лицо, уполномоченное на выдачу разрешения на строите</w:t>
      </w:r>
      <w:bookmarkEnd w:id="62"/>
      <w:bookmarkEnd w:id="63"/>
      <w:bookmarkEnd w:id="64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льство</w:t>
      </w:r>
      <w:bookmarkEnd w:id="65"/>
      <w:bookmarkEnd w:id="66"/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3.1.3. 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Должностное лицо,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уполномоченное на выдачу разрешения на строительство,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разрешении на отклонение от предельных параметров разрешенного строительства, реконструкции.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проверки документов лицо, уполномоченное на выдачу разрешения на строительство, предоставляет результат услуги заявителю: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разрешение на строительство;</w:t>
      </w:r>
    </w:p>
    <w:p w:rsidR="00536BF7" w:rsidRPr="00536BF7" w:rsidRDefault="00536BF7" w:rsidP="000418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отказ в выда</w:t>
      </w:r>
      <w:r w:rsidR="00041825">
        <w:rPr>
          <w:rFonts w:ascii="Times New Roman" w:eastAsia="Times New Roman" w:hAnsi="Times New Roman" w:cs="Times New Roman"/>
          <w:sz w:val="24"/>
          <w:szCs w:val="20"/>
          <w:lang w:eastAsia="ru-RU"/>
        </w:rPr>
        <w:t>че разрешения на строительство.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Либо совершает соответствующие процедуры: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продляет срок действия разрешения на строительство (отказывает в продлении срока действия разрешения на строительство);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вносит изменения в разрешение на строительство (отказывает во внесении изменений в разрешение на строительство). </w:t>
      </w:r>
    </w:p>
    <w:p w:rsidR="00536BF7" w:rsidRPr="00536BF7" w:rsidRDefault="00536BF7" w:rsidP="00DE51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1211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Максимальный срок выполнения —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1 день со дня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.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6BF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Должностное лицо, ответственное за выполнение административной процедуры —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о, уполномоченн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36BF7">
        <w:rPr>
          <w:rFonts w:ascii="Times New Roman" w:eastAsia="Times New Roman" w:hAnsi="Times New Roman" w:cs="Times New Roman"/>
          <w:sz w:val="24"/>
          <w:lang w:eastAsia="ru-RU"/>
        </w:rPr>
        <w:t>выдачу разрешения на строительство.</w:t>
      </w:r>
    </w:p>
    <w:p w:rsidR="00536BF7" w:rsidRPr="00536BF7" w:rsidRDefault="00536BF7" w:rsidP="00DE510B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536BF7" w:rsidRPr="00536BF7" w:rsidRDefault="00536BF7" w:rsidP="00DE510B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результата услуги либо соответствующей процедуры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</w:t>
      </w:r>
      <w:r w:rsidRPr="0053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6BF7" w:rsidRPr="00536BF7" w:rsidRDefault="00536BF7" w:rsidP="00DE510B">
      <w:pPr>
        <w:widowControl w:val="0"/>
        <w:tabs>
          <w:tab w:val="left" w:pos="851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Максимальный </w:t>
      </w:r>
      <w:r w:rsidRPr="00536B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срок выполнения </w:t>
      </w:r>
      <w:r w:rsidRPr="00536BF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— не более 15 минут.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регламента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заместителем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Текущий контроль осуществляется еженедельно.</w:t>
      </w:r>
    </w:p>
    <w:p w:rsidR="002E1211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район»,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заместитель главы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4.3. Ответственность муниципальных служащих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заместителя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36BF7" w:rsidRPr="00536BF7" w:rsidRDefault="00536BF7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осудебный (внесудебный) порядок обжалования решений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действий (бездействия)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 также должностных лиц, муниципальных служащих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должностных лиц, муниципальных служащих при предоставлении муниципальной услуги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(далее: жалоба; уполномоченный орган; должностные лица или муниципальные служащие).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заявления о предоставлении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5.2.3. требование представления заявителем документов,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211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правовыми актами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услуги;</w:t>
      </w:r>
    </w:p>
    <w:p w:rsid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т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«Новокузнецкий муниципальный район»;</w:t>
      </w:r>
    </w:p>
    <w:p w:rsid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в исправлении допущенных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подается главе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E121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форме, в том числе при личном приеме заявителя, или направляется по почте.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5.4.1. наименование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в общем отделе администрации Новокузнецкого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Время приема жалоб совпадает со временем предоставления муниципальной услуги.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официального сайта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района: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п. 5.4.4</w:t>
      </w:r>
      <w:r w:rsidRPr="003F56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E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 этом документ, удостоверяющий личность заявителя, не требуется.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соответствующим лицом, указанным в п. 5.3 настоящего регламента.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по тому же предмету и по тем же основаниям;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жалоба признана необоснованной.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1C6" w:rsidRDefault="005E51C6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5.9.  Решение по жалобе может быть оспорено в судебном порядке.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FB2A98" w:rsidRPr="00FB2A98" w:rsidRDefault="00933392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</w:t>
      </w:r>
      <w:r w:rsidR="00FB2A98"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ЖКХ</w:t>
      </w:r>
      <w:r w:rsidR="00FB2A98"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2A98"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</w:t>
      </w:r>
      <w:proofErr w:type="spellStart"/>
      <w:r w:rsidR="00FB2A98"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Милинис</w:t>
      </w:r>
      <w:proofErr w:type="spellEnd"/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1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LE_LINK89"/>
      <w:bookmarkStart w:id="68" w:name="OLE_LINK90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1</w:t>
      </w:r>
    </w:p>
    <w:p w:rsidR="005E51C6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5E5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1751C0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Предоставление разрешения на </w:t>
      </w:r>
      <w:r w:rsidR="00536BF7"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строительство»</w:t>
      </w:r>
    </w:p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7"/>
    <w:bookmarkEnd w:id="68"/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EF26D7" w:rsidRPr="00EF26D7" w:rsidRDefault="00EF26D7" w:rsidP="00EF26D7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электронной почты) </w:t>
      </w:r>
      <w:hyperlink w:anchor="Par156" w:history="1">
        <w:r w:rsidRPr="00EF2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EF26D7" w:rsidRPr="00EF26D7" w:rsidRDefault="00EF26D7" w:rsidP="00EF26D7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F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строительство</w:t>
      </w:r>
    </w:p>
    <w:p w:rsidR="00EF26D7" w:rsidRPr="00EF26D7" w:rsidRDefault="00EF26D7" w:rsidP="00EF26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</w:t>
      </w:r>
      <w:r w:rsidRPr="00EF26D7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</w:p>
    <w:p w:rsidR="00EF26D7" w:rsidRPr="00EF26D7" w:rsidRDefault="00EF26D7" w:rsidP="00EF2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(не нужное зачеркнуть)</w:t>
      </w:r>
    </w:p>
    <w:p w:rsidR="00EF26D7" w:rsidRPr="00EF26D7" w:rsidRDefault="00EF26D7" w:rsidP="00EF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объекта капитального строительства </w:t>
      </w:r>
      <w:r w:rsidRPr="00EF26D7">
        <w:rPr>
          <w:rFonts w:ascii="Times New Roman" w:eastAsia="Times New Roman" w:hAnsi="Times New Roman" w:cs="Times New Roman"/>
          <w:lang w:eastAsia="ru-RU"/>
        </w:rPr>
        <w:br/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или 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объекта, кадастровый номер земельного участка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26D7" w:rsidRPr="00EF26D7" w:rsidRDefault="00EF26D7" w:rsidP="00EF26D7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сроком на</w:t>
      </w:r>
      <w:r w:rsidRPr="00EF26D7">
        <w:rPr>
          <w:rFonts w:ascii="Times New Roman" w:eastAsia="Times New Roman" w:hAnsi="Times New Roman" w:cs="Times New Roman"/>
          <w:lang w:eastAsia="ru-RU"/>
        </w:rPr>
        <w:tab/>
      </w:r>
      <w:r w:rsidRPr="00EF26D7">
        <w:rPr>
          <w:rFonts w:ascii="Times New Roman" w:eastAsia="Times New Roman" w:hAnsi="Times New Roman" w:cs="Times New Roman"/>
          <w:lang w:eastAsia="ru-RU"/>
        </w:rPr>
        <w:tab/>
        <w:t>месяца(ев).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F26D7" w:rsidRPr="00EF26D7" w:rsidTr="00A83B8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Дополнительно информируем:</w:t>
      </w:r>
    </w:p>
    <w:p w:rsidR="00EF26D7" w:rsidRPr="00EF26D7" w:rsidRDefault="00EF26D7" w:rsidP="00EF2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Работы будут производиться подрядным (хозяйственным) способом в соответствии </w:t>
      </w:r>
      <w:r w:rsidRPr="00EF26D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EF26D7" w:rsidRPr="00EF26D7" w:rsidTr="00A83B83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D23C74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договором </w:t>
            </w:r>
            <w:r w:rsidR="00EF26D7"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юридический и почтовый адреса, Ф.И.О. руководителя, номер телефона, 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Право выполнения строительно-монтажных работ закреплено  </w:t>
      </w: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EF26D7" w:rsidRPr="00EF26D7" w:rsidTr="00A83B8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D7" w:rsidRPr="00EF26D7" w:rsidRDefault="00EF26D7" w:rsidP="00E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pBdr>
          <w:top w:val="single" w:sz="4" w:space="1" w:color="auto"/>
        </w:pBdr>
        <w:spacing w:after="60" w:line="240" w:lineRule="auto"/>
        <w:ind w:righ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</w:p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0"/>
        <w:gridCol w:w="7"/>
        <w:gridCol w:w="1984"/>
        <w:gridCol w:w="284"/>
        <w:gridCol w:w="1247"/>
        <w:gridCol w:w="461"/>
      </w:tblGrid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объекта капитального строительства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6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6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&lt;5&gt;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7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&lt;7&gt;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реконструируемого объекта капитального строительства </w:t>
            </w:r>
            <w:hyperlink w:anchor="Par172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&lt;8&gt;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градостроительном плане земельного участка </w:t>
            </w:r>
            <w:hyperlink w:anchor="Par173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&lt;9&gt;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проекте планировки и проекте межевания территории </w:t>
            </w:r>
            <w:hyperlink w:anchor="Par174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&lt;10&gt;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75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&lt;11&gt;</w:t>
              </w:r>
            </w:hyperlink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176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&lt;12&gt;</w:t>
              </w:r>
            </w:hyperlink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177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&lt;13&gt;</w:t>
              </w:r>
            </w:hyperlink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78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&lt;14&gt;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объекта </w:t>
            </w:r>
            <w:hyperlink w:anchor="Par179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&lt;15&gt;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проектные характеристики линейного объекта </w:t>
            </w:r>
            <w:hyperlink w:anchor="Par180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&lt;16&gt;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Категория (класс):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Протяженность: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F26D7" w:rsidRPr="00EF26D7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181" w:history="1">
              <w:r w:rsidRPr="00EF26D7">
                <w:rPr>
                  <w:rFonts w:ascii="Times New Roman" w:eastAsia="Times New Roman" w:hAnsi="Times New Roman" w:cs="Times New Roman"/>
                  <w:lang w:eastAsia="ru-RU"/>
                </w:rPr>
                <w:t>&lt;17&gt;</w:t>
              </w:r>
            </w:hyperlink>
            <w:r w:rsidRPr="00EF26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6D7" w:rsidRPr="00EF26D7" w:rsidRDefault="00EF26D7" w:rsidP="00EF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DD7EF7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49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строительства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объекта:</w:t>
            </w:r>
          </w:p>
        </w:tc>
      </w:tr>
      <w:tr w:rsidR="00E75FF3" w:rsidRPr="00DD7EF7" w:rsidTr="00E75FF3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E75FF3" w:rsidRPr="000B4990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Pr="00DD7EF7" w:rsidRDefault="00E75FF3" w:rsidP="000D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lastRenderedPageBreak/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согласно ст. 51 ГК РФ: </w:t>
      </w:r>
    </w:p>
    <w:p w:rsidR="00EF26D7" w:rsidRPr="00EF26D7" w:rsidRDefault="00EF26D7" w:rsidP="00EF26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6D7" w:rsidRPr="00EF26D7" w:rsidRDefault="00EF26D7" w:rsidP="00EF26D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6D7" w:rsidRPr="00EF26D7" w:rsidRDefault="00EF26D7" w:rsidP="00EF26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26D7" w:rsidRPr="00EF26D7" w:rsidRDefault="00EF26D7" w:rsidP="00EF26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EF26D7" w:rsidRPr="00EF26D7" w:rsidRDefault="00EF26D7" w:rsidP="00EF26D7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6D7" w:rsidRPr="00EF26D7" w:rsidRDefault="00EF26D7" w:rsidP="00EF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EF26D7" w:rsidRPr="00EF26D7" w:rsidRDefault="00EF26D7" w:rsidP="00EF2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F2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F26D7" w:rsidRPr="00EF26D7" w:rsidRDefault="00EF26D7" w:rsidP="00EF26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6D7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EF26D7" w:rsidRDefault="00EF26D7" w:rsidP="00EF2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03" w:rsidRDefault="00FB2403" w:rsidP="00EF2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03" w:rsidRDefault="00FB2403" w:rsidP="00EF2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03" w:rsidRPr="00EF26D7" w:rsidRDefault="00FB2403" w:rsidP="00EF2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D7" w:rsidRDefault="00EF26D7" w:rsidP="00FB240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F26D7" w:rsidRPr="00EF26D7" w:rsidRDefault="00FB2403" w:rsidP="00FB240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="00EF26D7"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EF26D7" w:rsidRPr="00EF26D7" w:rsidRDefault="00EF26D7" w:rsidP="00EF2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BB3011">
        <w:rPr>
          <w:rFonts w:ascii="Times New Roman" w:eastAsia="Times New Roman" w:hAnsi="Times New Roman" w:cs="Times New Roman"/>
          <w:sz w:val="18"/>
          <w:lang w:eastAsia="ru-RU"/>
        </w:rPr>
        <w:t>Примечание</w:t>
      </w:r>
      <w:r w:rsidRPr="00EF26D7">
        <w:rPr>
          <w:rFonts w:ascii="Times New Roman" w:eastAsia="Times New Roman" w:hAnsi="Times New Roman" w:cs="Times New Roman"/>
          <w:sz w:val="18"/>
          <w:lang w:eastAsia="ru-RU"/>
        </w:rPr>
        <w:t>: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&lt;1&gt; Указываются: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- полное наименование организации в соответствии со </w:t>
      </w:r>
      <w:hyperlink r:id="rId12" w:history="1">
        <w:r w:rsidRPr="00EF26D7">
          <w:rPr>
            <w:rFonts w:ascii="Times New Roman" w:eastAsia="Times New Roman" w:hAnsi="Times New Roman" w:cs="Times New Roman"/>
            <w:sz w:val="18"/>
            <w:lang w:eastAsia="ru-RU"/>
          </w:rPr>
          <w:t>статьей 54</w:t>
        </w:r>
      </w:hyperlink>
      <w:r w:rsidRPr="00EF26D7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69" w:name="Par159"/>
      <w:bookmarkStart w:id="70" w:name="Par160"/>
      <w:bookmarkStart w:id="71" w:name="Par168"/>
      <w:bookmarkEnd w:id="69"/>
      <w:bookmarkEnd w:id="70"/>
      <w:bookmarkEnd w:id="71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2" w:name="Par169"/>
      <w:bookmarkEnd w:id="72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3" w:name="Par170"/>
      <w:bookmarkStart w:id="74" w:name="Par171"/>
      <w:bookmarkEnd w:id="73"/>
      <w:bookmarkEnd w:id="74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5" w:name="Par172"/>
      <w:bookmarkEnd w:id="75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6" w:name="Par173"/>
      <w:bookmarkEnd w:id="76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7" w:name="Par174"/>
      <w:bookmarkEnd w:id="77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8" w:name="Par175"/>
      <w:bookmarkEnd w:id="78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&lt;11&gt; Указывается кем, когда разработана проектная документация (реквизиты свидетельства СРО (регистрационный номер, когда и кем выдан, наименование проектной организации).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9" w:name="Par176"/>
      <w:bookmarkEnd w:id="79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&lt;12&gt; В отношении линейных объектов допускается заполнение не всех граф раздела.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0" w:name="Par177"/>
      <w:bookmarkEnd w:id="80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1" w:name="Par178"/>
      <w:bookmarkEnd w:id="81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2" w:name="Par179"/>
      <w:bookmarkEnd w:id="82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3" w:name="Par180"/>
      <w:bookmarkEnd w:id="83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F26D7" w:rsidRPr="00EF26D7" w:rsidRDefault="00EF26D7" w:rsidP="00EF2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4" w:name="Par181"/>
      <w:bookmarkEnd w:id="84"/>
      <w:r w:rsidRPr="00EF26D7">
        <w:rPr>
          <w:rFonts w:ascii="Times New Roman" w:eastAsia="Times New Roman" w:hAnsi="Times New Roman" w:cs="Times New Roman"/>
          <w:sz w:val="18"/>
          <w:lang w:eastAsia="ru-RU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83B83" w:rsidRPr="00A83B83" w:rsidRDefault="00A83B83" w:rsidP="00A83B8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Для индивидуального жилищного строительства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 – 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A83B83" w:rsidRPr="00A83B83" w:rsidRDefault="00A83B83" w:rsidP="00A83B8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3B83" w:rsidRPr="00A83B83" w:rsidRDefault="00A83B83" w:rsidP="00A83B83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строительство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Прошу выдать разрешение на </w:t>
      </w:r>
      <w:r w:rsidRPr="00A83B83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объекта капитального 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(не нужное зачеркнуть)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строительства</w:t>
      </w:r>
      <w:r w:rsidRPr="00A83B83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</w:t>
      </w:r>
      <w:r w:rsidRPr="00A83B83">
        <w:rPr>
          <w:rFonts w:ascii="Times New Roman" w:eastAsia="Times New Roman" w:hAnsi="Times New Roman" w:cs="Times New Roman"/>
          <w:b/>
          <w:i/>
          <w:lang w:eastAsia="ru-RU"/>
        </w:rPr>
        <w:t>Индивидуального жилого дома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3B83">
        <w:rPr>
          <w:rFonts w:ascii="Times New Roman" w:eastAsia="Times New Roman" w:hAnsi="Times New Roman" w:cs="Times New Roman"/>
          <w:b/>
          <w:i/>
          <w:lang w:eastAsia="ru-RU"/>
        </w:rPr>
        <w:t>с хозяйственными постройками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объекта,</w:t>
      </w:r>
    </w:p>
    <w:p w:rsidR="00A83B83" w:rsidRPr="00A83B83" w:rsidRDefault="00A83B83" w:rsidP="00A83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хозяйственных построек и их характеристики)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 </w:t>
      </w: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3B83" w:rsidRPr="00A83B83" w:rsidRDefault="00A83B83" w:rsidP="00A83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</w:t>
      </w:r>
      <w:r w:rsidRPr="00A83B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B83" w:rsidRPr="00A83B83" w:rsidRDefault="00A83B83" w:rsidP="00A83B83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сроком на          10      лет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83B83" w:rsidRPr="00A83B83" w:rsidRDefault="00A83B83" w:rsidP="00A83B8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A83B83" w:rsidRPr="00A83B83" w:rsidRDefault="00A83B83" w:rsidP="00A83B83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A83B83" w:rsidRPr="00A83B83" w:rsidTr="00A83B8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B83" w:rsidRPr="00A83B83" w:rsidRDefault="00A83B83" w:rsidP="00A8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B83" w:rsidRPr="00A83B83" w:rsidRDefault="00A83B83" w:rsidP="00A83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415"/>
        <w:gridCol w:w="432"/>
        <w:gridCol w:w="1564"/>
        <w:gridCol w:w="704"/>
        <w:gridCol w:w="1247"/>
        <w:gridCol w:w="461"/>
      </w:tblGrid>
      <w:tr w:rsidR="00E75FF3" w:rsidRPr="00A83B83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объекта капитального строительства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Реконструкцию объекта капитального строительства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E75FF3" w:rsidRPr="00A83B83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характеристики для строительства, реконструкции объекта капитального строительства: </w:t>
            </w: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Материал стен</w:t>
            </w: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</w:t>
            </w: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A83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F3" w:rsidRPr="00A83B83" w:rsidTr="00E75FF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lang w:eastAsia="ru-RU"/>
              </w:rPr>
              <w:t>Стоимость строительства объекта:</w:t>
            </w:r>
          </w:p>
        </w:tc>
      </w:tr>
      <w:tr w:rsidR="00E75FF3" w:rsidRPr="00A83B83" w:rsidTr="00E75FF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Pr="00FC2F5E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строительно-монтажных работ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FF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E75FF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3" w:rsidRPr="00A83B83" w:rsidRDefault="00E75FF3" w:rsidP="00E7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FF3" w:rsidRDefault="00E75FF3" w:rsidP="00A83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К настоящему заявлению прилагаются документы, согласно ст. 51 ГК РФ:</w:t>
      </w:r>
    </w:p>
    <w:p w:rsidR="00A83B83" w:rsidRPr="00A83B83" w:rsidRDefault="00A83B83" w:rsidP="00A83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413"/>
        <w:gridCol w:w="1999"/>
      </w:tblGrid>
      <w:tr w:rsidR="00A83B83" w:rsidRPr="00A83B83" w:rsidTr="00A83B83">
        <w:trPr>
          <w:trHeight w:val="259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</w:t>
            </w:r>
          </w:p>
        </w:tc>
      </w:tr>
      <w:tr w:rsidR="00A83B83" w:rsidRPr="00A83B83" w:rsidTr="00A83B83">
        <w:trPr>
          <w:trHeight w:val="259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164465</wp:posOffset>
                      </wp:positionV>
                      <wp:extent cx="4484370" cy="11430"/>
                      <wp:effectExtent l="0" t="0" r="30480" b="2667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43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ACBD" id="Прямая соединительная линия 2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95pt" to="35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" strokecolor="black [3213]"/>
                  </w:pict>
                </mc:Fallback>
              </mc:AlternateContent>
            </w:r>
          </w:p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B83" w:rsidRPr="00A83B83" w:rsidTr="00A83B83">
        <w:trPr>
          <w:trHeight w:val="259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B83" w:rsidRPr="00A83B83" w:rsidTr="00A83B83">
        <w:trPr>
          <w:trHeight w:val="250"/>
        </w:trPr>
        <w:tc>
          <w:tcPr>
            <w:tcW w:w="406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99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2014" w:type="dxa"/>
            <w:shd w:val="clear" w:color="auto" w:fill="auto"/>
          </w:tcPr>
          <w:p w:rsidR="00A83B83" w:rsidRPr="00A83B83" w:rsidRDefault="00A83B83" w:rsidP="00A83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3B83" w:rsidRPr="00A83B83" w:rsidRDefault="00A83B83" w:rsidP="00A83B8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A83B83" w:rsidRPr="00A83B83" w:rsidRDefault="00A83B83" w:rsidP="00A83B8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B83" w:rsidRPr="00A83B83" w:rsidRDefault="00A83B83" w:rsidP="00A8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A83B83" w:rsidRPr="00A83B83" w:rsidRDefault="00A83B83" w:rsidP="00A83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83B83" w:rsidRPr="00A83B83" w:rsidRDefault="00A83B83" w:rsidP="00A83B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A83B83" w:rsidRPr="00A83B83" w:rsidRDefault="00A83B83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LE_LINK91"/>
      <w:bookmarkStart w:id="86" w:name="OLE_LINK9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5147DB" w:rsidRDefault="005147DB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147DB" w:rsidP="005147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47DB" w:rsidRPr="00EF26D7" w:rsidRDefault="005147DB" w:rsidP="005147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5147DB" w:rsidRDefault="005147DB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36BF7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B47F38" w:rsidRPr="00536BF7" w:rsidRDefault="00536BF7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LE_LINK93"/>
      <w:bookmarkEnd w:id="85"/>
      <w:bookmarkEnd w:id="8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B47F38" w:rsidRPr="00B47F38" w:rsidTr="00443D77">
        <w:trPr>
          <w:trHeight w:val="1818"/>
        </w:trPr>
        <w:tc>
          <w:tcPr>
            <w:tcW w:w="2014" w:type="dxa"/>
          </w:tcPr>
          <w:p w:rsidR="00B47F38" w:rsidRPr="00B47F38" w:rsidRDefault="00B47F38" w:rsidP="00B4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B47F38" w:rsidRPr="00B47F38" w:rsidRDefault="00B47F38" w:rsidP="00B4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B47F38" w:rsidRPr="00B47F38" w:rsidRDefault="00B47F38" w:rsidP="00B4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266B7DEA" wp14:editId="04CA3B20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A1A75" id="Прямая соединительная линия 3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"/>
                  </w:pict>
                </mc:Fallback>
              </mc:AlternateConten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B47F38" w:rsidRPr="00B47F38" w:rsidRDefault="00B47F38" w:rsidP="00B4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B47F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B47F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5D4AE82E" wp14:editId="1DBA175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D1249" id="Прямая соединительная линия 2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cQ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DRWacQ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71E03EE" wp14:editId="2589721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988AF" id="Прямая соединительная линия 2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"/>
                  </w:pict>
                </mc:Fallback>
              </mc:AlternateConten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для юридических лиц</w: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24EAB1C7" wp14:editId="5AB2D57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421C3" id="Прямая соединительная линия 2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1/XN1l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B47F38" w:rsidRPr="00B47F38" w:rsidRDefault="00B47F38" w:rsidP="00B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B47F38" w:rsidRPr="00B47F38" w:rsidRDefault="00B47F38" w:rsidP="00B4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выдаче разрешения на строительство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капитального строительства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 обратились с заявлением о выдаче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капитального строительства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  зачеркнуть)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 по адресу: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__________ 20___ г., зарегистрировано № 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рассмотрения заявления Вам отказано в выдаче разрешения на </w:t>
      </w:r>
      <w:r w:rsidRPr="00B47F3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(реконструкции)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B47F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(ненужное   зачеркнуть)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(наименование объекта)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47F38" w:rsidRPr="00B47F38" w:rsidRDefault="00B47F38" w:rsidP="00B47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(полный   адрес объекта капитального строительства с указанием        </w:t>
      </w:r>
      <w:r w:rsidRPr="00B4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__________________________________________________________________________________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B47F38" w:rsidRPr="00B47F38" w:rsidRDefault="00B47F38" w:rsidP="00B47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B47F38" w:rsidRPr="00B47F38" w:rsidRDefault="00B47F38" w:rsidP="00B47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                                                             (расшифровка подписи)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B47F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7F38" w:rsidRPr="00B47F38" w:rsidRDefault="00B47F38" w:rsidP="00B47F3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</w:p>
    <w:p w:rsidR="00B47F38" w:rsidRPr="00B47F38" w:rsidRDefault="00B47F38" w:rsidP="00B47F38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юридического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B47F38" w:rsidRPr="00B47F38" w:rsidRDefault="00B47F38" w:rsidP="00B47F38">
      <w:pPr>
        <w:tabs>
          <w:tab w:val="left" w:pos="4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F38" w:rsidRPr="00B47F38" w:rsidRDefault="00B47F38" w:rsidP="00B47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7F38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B47F38" w:rsidRDefault="00536BF7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105D0" w:rsidRDefault="003105D0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B47F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B47F38" w:rsidRPr="00536BF7" w:rsidRDefault="00536BF7" w:rsidP="00B47F38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7"/>
    <w:p w:rsidR="003105D0" w:rsidRDefault="003105D0" w:rsidP="003105D0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105D0" w:rsidRPr="003105D0" w:rsidRDefault="003105D0" w:rsidP="003105D0">
      <w:pPr>
        <w:spacing w:after="0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продлении разрешения на строительство</w:t>
      </w: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 __________ 20___ № _________________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Прошу продлить разрешение на </w:t>
      </w:r>
      <w:r w:rsidRPr="003105D0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объекта капитального 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(не нужное зачеркнуть)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строительства</w:t>
      </w:r>
      <w:r w:rsidRPr="003105D0">
        <w:rPr>
          <w:rFonts w:ascii="Times New Roman" w:eastAsia="Times New Roman" w:hAnsi="Times New Roman" w:cs="Times New Roman"/>
          <w:lang w:eastAsia="ru-RU"/>
        </w:rPr>
        <w:br/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 в соответствии с проектной документацией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этапа строительства, реконструкции)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или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объекта, кадастровый номер земельного участка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5D0" w:rsidRPr="003105D0" w:rsidRDefault="003105D0" w:rsidP="003105D0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сроком на</w:t>
      </w:r>
      <w:r w:rsidRPr="003105D0">
        <w:rPr>
          <w:rFonts w:ascii="Times New Roman" w:eastAsia="Times New Roman" w:hAnsi="Times New Roman" w:cs="Times New Roman"/>
          <w:lang w:eastAsia="ru-RU"/>
        </w:rPr>
        <w:tab/>
      </w:r>
      <w:r w:rsidRPr="003105D0">
        <w:rPr>
          <w:rFonts w:ascii="Times New Roman" w:eastAsia="Times New Roman" w:hAnsi="Times New Roman" w:cs="Times New Roman"/>
          <w:lang w:eastAsia="ru-RU"/>
        </w:rPr>
        <w:tab/>
        <w:t>месяца(ев).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105D0" w:rsidRPr="003105D0" w:rsidTr="00443D7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Calibri" w:hAnsi="Times New Roman" w:cs="Times New Roman"/>
        </w:rPr>
        <w:t>в случае жилищного долевого строительства прилагаются документы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в соответствии с ч. 20 ст. 51 Градостроительного кодекса Российской Федерации. </w:t>
      </w: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3105D0" w:rsidRPr="003105D0" w:rsidRDefault="003105D0" w:rsidP="00310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3105D0" w:rsidRPr="003105D0" w:rsidRDefault="003105D0" w:rsidP="003105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536BF7" w:rsidRPr="00536BF7" w:rsidRDefault="00536BF7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05D0" w:rsidRPr="00EF26D7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3105D0" w:rsidRDefault="003105D0" w:rsidP="003105D0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3105D0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В администрацию 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3105D0" w:rsidRPr="003105D0" w:rsidRDefault="003105D0" w:rsidP="003105D0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продлении разрешения на строительство</w:t>
      </w: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 __________ 20___ № _________________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Прошу продлить разрешение на </w:t>
      </w:r>
      <w:r w:rsidRPr="003105D0">
        <w:rPr>
          <w:rFonts w:ascii="Times New Roman" w:eastAsia="Times New Roman" w:hAnsi="Times New Roman" w:cs="Times New Roman"/>
          <w:u w:val="single"/>
          <w:lang w:eastAsia="ru-RU"/>
        </w:rPr>
        <w:t>строительство (</w:t>
      </w:r>
      <w:proofErr w:type="gramStart"/>
      <w:r w:rsidRPr="003105D0">
        <w:rPr>
          <w:rFonts w:ascii="Times New Roman" w:eastAsia="Times New Roman" w:hAnsi="Times New Roman" w:cs="Times New Roman"/>
          <w:u w:val="single"/>
          <w:lang w:eastAsia="ru-RU"/>
        </w:rPr>
        <w:t>реконструкцию)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 объекта</w:t>
      </w:r>
      <w:proofErr w:type="gramEnd"/>
      <w:r w:rsidRPr="003105D0">
        <w:rPr>
          <w:rFonts w:ascii="Times New Roman" w:eastAsia="Times New Roman" w:hAnsi="Times New Roman" w:cs="Times New Roman"/>
          <w:lang w:eastAsia="ru-RU"/>
        </w:rPr>
        <w:t xml:space="preserve"> капитального 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(не нужное зачеркнуть)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строительства 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Индивидуального жилого дома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b/>
          <w:i/>
          <w:lang w:eastAsia="ru-RU"/>
        </w:rPr>
        <w:t>с хозяйственными постройками</w:t>
      </w:r>
      <w:r w:rsidRPr="003105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объекта,</w:t>
      </w:r>
    </w:p>
    <w:p w:rsidR="003105D0" w:rsidRPr="003105D0" w:rsidRDefault="003105D0" w:rsidP="0031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хозяйственных построек и их характеристики)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5D0" w:rsidRPr="003105D0" w:rsidRDefault="003105D0" w:rsidP="003105D0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сроком на</w:t>
      </w:r>
      <w:r w:rsidRPr="003105D0">
        <w:rPr>
          <w:rFonts w:ascii="Times New Roman" w:eastAsia="Times New Roman" w:hAnsi="Times New Roman" w:cs="Times New Roman"/>
          <w:lang w:eastAsia="ru-RU"/>
        </w:rPr>
        <w:tab/>
      </w:r>
      <w:r w:rsidRPr="003105D0">
        <w:rPr>
          <w:rFonts w:ascii="Times New Roman" w:eastAsia="Times New Roman" w:hAnsi="Times New Roman" w:cs="Times New Roman"/>
          <w:lang w:eastAsia="ru-RU"/>
        </w:rPr>
        <w:tab/>
        <w:t>месяца(ев).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5D0" w:rsidRPr="003105D0" w:rsidRDefault="003105D0" w:rsidP="003105D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3105D0" w:rsidRPr="003105D0" w:rsidRDefault="003105D0" w:rsidP="003105D0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105D0" w:rsidRPr="003105D0" w:rsidTr="00443D7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3105D0" w:rsidRPr="003105D0" w:rsidRDefault="003105D0" w:rsidP="003105D0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3105D0" w:rsidRPr="003105D0" w:rsidRDefault="003105D0" w:rsidP="00310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3105D0" w:rsidRPr="003105D0" w:rsidRDefault="003105D0" w:rsidP="003105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3105D0" w:rsidRDefault="003105D0" w:rsidP="003105D0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Pr="003105D0" w:rsidRDefault="003105D0" w:rsidP="00310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D0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105D0" w:rsidRPr="00EF26D7" w:rsidRDefault="003105D0" w:rsidP="003105D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3105D0" w:rsidRDefault="003105D0" w:rsidP="003105D0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88" w:name="OLE_LINK96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4</w:t>
      </w:r>
    </w:p>
    <w:p w:rsidR="003105D0" w:rsidRPr="00536BF7" w:rsidRDefault="00536BF7" w:rsidP="003105D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8"/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3105D0" w:rsidRPr="003105D0" w:rsidTr="007F3020">
        <w:trPr>
          <w:trHeight w:val="1818"/>
        </w:trPr>
        <w:tc>
          <w:tcPr>
            <w:tcW w:w="2014" w:type="dxa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3105D0" w:rsidRPr="003105D0" w:rsidRDefault="003105D0" w:rsidP="0031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3105D0" w:rsidRPr="003105D0" w:rsidRDefault="003105D0" w:rsidP="0031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1D666" id="Прямая соединительная линия 3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81UAIAAFoEAAAOAAAAZHJzL2Uyb0RvYy54bWysVM1uEzEQviPxDtbe080m2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"/>
                  </w:pict>
                </mc:Fallback>
              </mc:AlternateConten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3105D0" w:rsidRPr="003105D0" w:rsidRDefault="003105D0" w:rsidP="0031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3105D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3105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2C504" id="Прямая соединительная линия 3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+2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"/>
                  </w:pict>
                </mc:Fallback>
              </mc:AlternateContent>
            </w:r>
          </w:p>
          <w:p w:rsidR="003105D0" w:rsidRPr="003105D0" w:rsidRDefault="003252F2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</w:t>
            </w:r>
            <w:r w:rsidR="003105D0"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отчество   - для граждан,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56B5E" id="Прямая соединительная линия 3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bJTw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Jm2FslPAgAAWgQAAA4AAAAAAAAAAAAAAAAALgIAAGRycy9lMm9Eb2MueG1sUEsBAi0AFAAGAAgA&#10;AAAhAJNmg17dAAAACQEAAA8AAAAAAAAAAAAAAAAAqQQAAGRycy9kb3ducmV2LnhtbFBLBQYAAAAA&#10;BAAEAPMAAACzBQAAAAA=&#10;"/>
                  </w:pict>
                </mc:Fallback>
              </mc:AlternateConten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252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олное наименование организации </w:t>
            </w: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юридических лиц</w: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617F2" id="Прямая соединительная линия 3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FVUAIAAFo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wnNRVV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3105D0" w:rsidRPr="003105D0" w:rsidRDefault="003105D0" w:rsidP="003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10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  <w:p w:rsidR="003105D0" w:rsidRPr="003105D0" w:rsidRDefault="003105D0" w:rsidP="00310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продлении срока действия разрешения на строительство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</w:t>
      </w:r>
      <w:proofErr w:type="gramStart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20_____ №____________________________</w:t>
      </w:r>
    </w:p>
    <w:p w:rsidR="003105D0" w:rsidRPr="003105D0" w:rsidRDefault="003105D0" w:rsidP="003105D0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обратились с заявлением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продлении срока действия разрешения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_»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End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№ _________________на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строительство </w:t>
      </w:r>
      <w:r w:rsidRPr="003105D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(реконструкции)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(ненужное   зачеркнуть)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объекта)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расположенного по </w:t>
      </w:r>
      <w:proofErr w:type="gramStart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принято «____» __________ 20___ г., зарегистрировано </w:t>
      </w:r>
      <w:proofErr w:type="gramStart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End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результатам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рассмотрения заявления Вам отказано в продлени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срока действия разрешения на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</w:t>
      </w:r>
      <w:r w:rsidRPr="003105D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(</w:t>
      </w:r>
      <w:proofErr w:type="gramStart"/>
      <w:r w:rsidRPr="003105D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реконструкцию)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End"/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(ненужное   зачеркнуть)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объекта)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105D0" w:rsidRPr="003105D0" w:rsidRDefault="003105D0" w:rsidP="003105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(полный   адрес объекта капитального строительства с указанием        </w:t>
      </w:r>
      <w:r w:rsidRPr="0031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__________________________________________________________________________________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3105D0" w:rsidRPr="003105D0" w:rsidRDefault="003105D0" w:rsidP="0031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3105D0" w:rsidRPr="003105D0" w:rsidRDefault="003105D0" w:rsidP="00310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  <w:r>
        <w:rPr>
          <w:rFonts w:ascii="Times New Roman" w:eastAsia="Times New Roman" w:hAnsi="Times New Roman" w:cs="Times New Roman"/>
          <w:lang w:eastAsia="ru-RU"/>
        </w:rPr>
        <w:t xml:space="preserve">            _______________                       _______________________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3105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105D0" w:rsidRPr="003105D0" w:rsidRDefault="003105D0" w:rsidP="003105D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</w:p>
    <w:p w:rsidR="003105D0" w:rsidRPr="003105D0" w:rsidRDefault="003105D0" w:rsidP="003105D0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(для юридического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3105D0" w:rsidRPr="003105D0" w:rsidRDefault="003105D0" w:rsidP="003105D0">
      <w:pPr>
        <w:tabs>
          <w:tab w:val="left" w:pos="4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5D0" w:rsidRPr="003105D0" w:rsidRDefault="003105D0" w:rsidP="003105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5D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536BF7" w:rsidRPr="00536BF7" w:rsidRDefault="00536BF7" w:rsidP="00A458D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LE_LINK97"/>
      <w:bookmarkStart w:id="90" w:name="OLE_LINK98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5</w:t>
      </w:r>
    </w:p>
    <w:p w:rsidR="00536BF7" w:rsidRPr="00536BF7" w:rsidRDefault="00536BF7" w:rsidP="00A458D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9"/>
    <w:bookmarkEnd w:id="90"/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A458D6" w:rsidRPr="00A458D6" w:rsidRDefault="00A458D6" w:rsidP="00A458D6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посты)</w:t>
      </w:r>
    </w:p>
    <w:p w:rsid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 в разрешение на строительство</w:t>
      </w: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 __________ 20___ № _________________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Прошу внести изменения в разрешение на </w:t>
      </w:r>
      <w:r w:rsidRPr="00A458D6">
        <w:rPr>
          <w:rFonts w:ascii="Times New Roman" w:eastAsia="Times New Roman" w:hAnsi="Times New Roman" w:cs="Times New Roman"/>
          <w:u w:val="single"/>
          <w:lang w:eastAsia="ru-RU"/>
        </w:rPr>
        <w:t>строительство (реконструкцию)</w:t>
      </w:r>
      <w:r w:rsidRPr="00A458D6">
        <w:rPr>
          <w:rFonts w:ascii="Times New Roman" w:eastAsia="Times New Roman" w:hAnsi="Times New Roman" w:cs="Times New Roman"/>
          <w:lang w:eastAsia="ru-RU"/>
        </w:rPr>
        <w:t xml:space="preserve"> объекта 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(не нужное зачеркнуть)</w:t>
      </w: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>капитального строительства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Индивидуального жилого дома</w:t>
      </w: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58D6">
        <w:rPr>
          <w:rFonts w:ascii="Times New Roman" w:eastAsia="Times New Roman" w:hAnsi="Times New Roman" w:cs="Times New Roman"/>
          <w:b/>
          <w:i/>
          <w:lang w:eastAsia="ru-RU"/>
        </w:rPr>
        <w:t>с хозяйственными постройками</w:t>
      </w: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объекта,</w:t>
      </w:r>
    </w:p>
    <w:p w:rsidR="00A458D6" w:rsidRPr="00A458D6" w:rsidRDefault="00A458D6" w:rsidP="00A45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хозяйственных построек и их характеристики)</w:t>
      </w: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указанием суб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ъекта 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Российской Федерации, административного района и т.д.  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</w:t>
      </w: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8C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текст изменений, </w:t>
      </w: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необходимых к внесению)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993F5" wp14:editId="7EADDD5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2865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6E105" id="Прямая соединительная линия 4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.35pt" to="938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4EB1E" wp14:editId="07AC9D4B">
                <wp:simplePos x="0" y="0"/>
                <wp:positionH relativeFrom="margin">
                  <wp:align>right</wp:align>
                </wp:positionH>
                <wp:positionV relativeFrom="paragraph">
                  <wp:posOffset>21589</wp:posOffset>
                </wp:positionV>
                <wp:extent cx="62865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887F" id="Прямая соединительная линия 4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.7pt" to="938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865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74E0" id="Прямая соединительная линия 4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3.75pt" to="938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ВНЕСЕНИЯ ИЗМЕНЕНИЙ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A6DA6" wp14:editId="4FCD297C">
                <wp:simplePos x="0" y="0"/>
                <wp:positionH relativeFrom="margin">
                  <wp:align>right</wp:align>
                </wp:positionH>
                <wp:positionV relativeFrom="paragraph">
                  <wp:posOffset>201929</wp:posOffset>
                </wp:positionV>
                <wp:extent cx="6286500" cy="17145"/>
                <wp:effectExtent l="0" t="0" r="19050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DFB6" id="Прямая соединительная линия 4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5.9pt" to="93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">
                <w10:wrap anchorx="margin"/>
              </v:line>
            </w:pict>
          </mc:Fallback>
        </mc:AlternateContent>
      </w: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2EC85" wp14:editId="1B388B93">
                <wp:simplePos x="0" y="0"/>
                <wp:positionH relativeFrom="margin">
                  <wp:align>right</wp:align>
                </wp:positionH>
                <wp:positionV relativeFrom="paragraph">
                  <wp:posOffset>1904</wp:posOffset>
                </wp:positionV>
                <wp:extent cx="3457575" cy="9525"/>
                <wp:effectExtent l="0" t="0" r="28575" b="2857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74488" id="Прямая соединительная линия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.05pt,.15pt" to="49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реквизиты   документов, являющихся основанием внесения изменений)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62865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86E9" id="Прямая соединительная линия 3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8pt,14.6pt" to="93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22224</wp:posOffset>
                </wp:positionV>
                <wp:extent cx="6276975" cy="11430"/>
                <wp:effectExtent l="0" t="0" r="28575" b="266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BCCD" id="Прямая соединительная линия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3.05pt,1.75pt" to="937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">
                <w10:wrap anchorx="margin"/>
              </v:line>
            </w:pict>
          </mc:Fallback>
        </mc:AlternateConten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являющиеся основанием внесения изменений: </w:t>
      </w:r>
    </w:p>
    <w:p w:rsidR="00A458D6" w:rsidRPr="00A458D6" w:rsidRDefault="00A458D6" w:rsidP="00A458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8D6" w:rsidRPr="00A458D6" w:rsidRDefault="00A458D6" w:rsidP="00A458D6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8D6" w:rsidRPr="00A458D6" w:rsidRDefault="00A458D6" w:rsidP="00A458D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8D6" w:rsidRPr="00A458D6" w:rsidRDefault="00A458D6" w:rsidP="00A458D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lastRenderedPageBreak/>
        <w:t xml:space="preserve">Застройщик (заказчик) </w:t>
      </w:r>
    </w:p>
    <w:p w:rsidR="00A458D6" w:rsidRPr="00A458D6" w:rsidRDefault="00A458D6" w:rsidP="00A458D6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8D6" w:rsidRPr="00A458D6" w:rsidRDefault="00A458D6" w:rsidP="00A4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A458D6" w:rsidRPr="00A458D6" w:rsidRDefault="00A458D6" w:rsidP="00A4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458D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458D6" w:rsidRPr="00A458D6" w:rsidRDefault="00A458D6" w:rsidP="00A458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8D6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A458D6" w:rsidRPr="00A458D6" w:rsidRDefault="00A458D6" w:rsidP="00A458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A458D6" w:rsidRPr="00A458D6" w:rsidRDefault="00A458D6" w:rsidP="00A45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D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A458D6" w:rsidRPr="00A458D6" w:rsidRDefault="00A458D6" w:rsidP="00A45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D6" w:rsidRPr="00A458D6" w:rsidRDefault="00A458D6" w:rsidP="00A45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D6" w:rsidRDefault="00A458D6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23C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bookmarkStart w:id="91" w:name="OLE_LINK101"/>
      <w:bookmarkStart w:id="92" w:name="OLE_LINK102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36BF7" w:rsidRPr="00536BF7" w:rsidRDefault="00536BF7" w:rsidP="00D23C74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91"/>
    <w:bookmarkEnd w:id="92"/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2014"/>
        <w:gridCol w:w="646"/>
        <w:gridCol w:w="7747"/>
      </w:tblGrid>
      <w:tr w:rsidR="00D23C74" w:rsidRPr="00D23C74" w:rsidTr="00443D77">
        <w:trPr>
          <w:trHeight w:val="1818"/>
        </w:trPr>
        <w:tc>
          <w:tcPr>
            <w:tcW w:w="2014" w:type="dxa"/>
          </w:tcPr>
          <w:p w:rsidR="00D23C74" w:rsidRPr="00D23C74" w:rsidRDefault="00D23C74" w:rsidP="00D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" w:type="dxa"/>
          </w:tcPr>
          <w:p w:rsidR="00D23C74" w:rsidRPr="00D23C74" w:rsidRDefault="00D23C74" w:rsidP="00D2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7" w:type="dxa"/>
          </w:tcPr>
          <w:p w:rsidR="00D23C74" w:rsidRPr="00D23C74" w:rsidRDefault="00D23C74" w:rsidP="00D2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264159</wp:posOffset>
                      </wp:positionV>
                      <wp:extent cx="3799840" cy="0"/>
                      <wp:effectExtent l="0" t="0" r="29210" b="1905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32970" id="Прямая соединительная линия 5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5pt,20.8pt" to="34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"/>
                  </w:pict>
                </mc:Fallback>
              </mc:AlternateContent>
            </w:r>
            <w:r w:rsidRPr="00D23C74">
              <w:rPr>
                <w:rFonts w:ascii="Times New Roman" w:eastAsia="Times New Roman" w:hAnsi="Times New Roman" w:cs="Times New Roman"/>
                <w:lang w:eastAsia="ru-RU"/>
              </w:rPr>
              <w:t xml:space="preserve">Кому      </w:t>
            </w:r>
          </w:p>
          <w:p w:rsidR="00D23C74" w:rsidRPr="00D23C74" w:rsidRDefault="00D23C74" w:rsidP="00D2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D23C7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застройщика</w:t>
            </w:r>
            <w:r w:rsidRPr="00D23C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117474</wp:posOffset>
                      </wp:positionV>
                      <wp:extent cx="4393565" cy="0"/>
                      <wp:effectExtent l="0" t="0" r="26035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BEB14" id="Прямая соединительная линия 5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9.25pt" to="34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"/>
                  </w:pict>
                </mc:Fallback>
              </mc:AlternateConten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  </w:t>
            </w:r>
            <w:proofErr w:type="gramEnd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имя,    отчество   - для граждан,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142239</wp:posOffset>
                      </wp:positionV>
                      <wp:extent cx="4393565" cy="0"/>
                      <wp:effectExtent l="0" t="0" r="26035" b="190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00DC3" id="Прямая соединительная линия 5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1.2pt" to="34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"/>
                  </w:pict>
                </mc:Fallback>
              </mc:AlternateConten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  <w:proofErr w:type="gramStart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 -</w:t>
            </w:r>
            <w:proofErr w:type="gramEnd"/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юридических лиц</w:t>
            </w:r>
          </w:p>
          <w:p w:rsidR="00D23C74" w:rsidRPr="00D23C74" w:rsidRDefault="00D23C74" w:rsidP="00D2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154939</wp:posOffset>
                      </wp:positionV>
                      <wp:extent cx="4393565" cy="0"/>
                      <wp:effectExtent l="0" t="0" r="26035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A0F28" id="Прямая соединительная линия 4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.2pt" to="340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h1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"/>
                  </w:pict>
                </mc:Fallback>
              </mc:AlternateContent>
            </w:r>
          </w:p>
          <w:p w:rsidR="00D23C74" w:rsidRPr="00D23C74" w:rsidRDefault="00D23C74" w:rsidP="006E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23C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почтовый индекс и адрес)</w:t>
            </w:r>
          </w:p>
        </w:tc>
      </w:tr>
    </w:tbl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внесения изменений в разрешение на строительство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20_____ №____________________________</w:t>
      </w:r>
    </w:p>
    <w:p w:rsidR="00D23C74" w:rsidRPr="00D23C74" w:rsidRDefault="00D23C74" w:rsidP="00D23C74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E5724" w:rsidRDefault="006E5724" w:rsidP="00D23C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23C74" w:rsidRPr="00D23C74" w:rsidRDefault="00D23C74" w:rsidP="00D23C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обратились с заявлением о внесении изменений в 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_»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End"/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№ _________________на </w:t>
      </w:r>
      <w:r w:rsidRPr="00D23C7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строительство  (реконструкции) 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(ненужное   зачеркнуть)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объекта)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расположенного по </w:t>
      </w:r>
      <w:proofErr w:type="gramStart"/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E57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 20___ г., зарегистрировано №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</w:p>
    <w:p w:rsidR="00D23C74" w:rsidRPr="00D23C74" w:rsidRDefault="006E5724" w:rsidP="00D2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</w:t>
      </w:r>
      <w:proofErr w:type="gramStart"/>
      <w:r w:rsidR="00D23C74"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  рассмотрения</w:t>
      </w:r>
      <w:proofErr w:type="gramEnd"/>
      <w:r w:rsidR="00D23C74"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Вам отказано во внесении изменений в разрешение на  </w:t>
      </w:r>
      <w:r w:rsidR="00D23C74" w:rsidRPr="00D23C7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строительство  (реконструкцию)</w:t>
      </w:r>
      <w:r w:rsidR="00D23C74"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(ненужное   зачеркнуть)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6E572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объекта)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 w:rsidR="006E5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23C74" w:rsidRPr="00D23C74" w:rsidRDefault="00D23C74" w:rsidP="00D23C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(полный   адрес объекта капитального строительства с указанием        </w:t>
      </w:r>
      <w:r w:rsidRPr="00D2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3C74" w:rsidRPr="00D23C74" w:rsidRDefault="006E5724" w:rsidP="00D2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__________________________________________________________________________________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субъекта Российской Федерации, административного района и т. д. или строительный адрес)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_____________________________________________________________________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причину отказа в соответствии с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D23C74" w:rsidRPr="00D23C74" w:rsidRDefault="00D23C74" w:rsidP="00D2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законодательством)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Начальник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 xml:space="preserve">отдела архитектуры и градостроительства </w:t>
      </w:r>
    </w:p>
    <w:p w:rsidR="00D23C74" w:rsidRPr="00D23C74" w:rsidRDefault="00D23C74" w:rsidP="00D23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 xml:space="preserve">администрации Новокузнецкого района </w:t>
      </w:r>
      <w:r w:rsidR="006E5724">
        <w:rPr>
          <w:rFonts w:ascii="Times New Roman" w:eastAsia="Times New Roman" w:hAnsi="Times New Roman" w:cs="Times New Roman"/>
          <w:lang w:eastAsia="ru-RU"/>
        </w:rPr>
        <w:t xml:space="preserve">           ______________                     ____________________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                   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proofErr w:type="gramStart"/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D23C74" w:rsidRPr="00D23C74" w:rsidRDefault="006E572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</w:t>
      </w:r>
      <w:r w:rsidR="00D23C74"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осуществляющего выдачу                                    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«_________» ______________ 20       г</w:t>
      </w:r>
      <w:r w:rsidRPr="00D23C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3C74" w:rsidRPr="00D23C74" w:rsidRDefault="00D23C74" w:rsidP="00D23C7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                                 _________________________</w:t>
      </w:r>
    </w:p>
    <w:p w:rsidR="00D23C74" w:rsidRPr="00D23C74" w:rsidRDefault="00D23C74" w:rsidP="00D23C74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(для юридичес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кого </w:t>
      </w:r>
      <w:proofErr w:type="gramStart"/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(подпись)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6E57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D23C74" w:rsidRPr="00D23C74" w:rsidRDefault="00D23C74" w:rsidP="00D23C74">
      <w:pPr>
        <w:tabs>
          <w:tab w:val="left" w:pos="4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C74" w:rsidRPr="00D23C74" w:rsidRDefault="00D23C74" w:rsidP="00D2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C7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536BF7" w:rsidRPr="00536BF7" w:rsidRDefault="00536BF7" w:rsidP="00387A2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 7</w:t>
      </w:r>
    </w:p>
    <w:p w:rsidR="00387A2B" w:rsidRPr="00536BF7" w:rsidRDefault="00536BF7" w:rsidP="00387A2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– схема </w:t>
      </w:r>
    </w:p>
    <w:p w:rsidR="00536BF7" w:rsidRPr="00536BF7" w:rsidRDefault="00536BF7" w:rsidP="00DE51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выдаче разрешения на строительство</w:t>
      </w:r>
    </w:p>
    <w:p w:rsidR="00536BF7" w:rsidRPr="00536BF7" w:rsidRDefault="00536BF7" w:rsidP="00387A2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5546725" cy="476885"/>
                <wp:effectExtent l="0" t="0" r="15875" b="1841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E55" w:rsidRPr="00EE376B" w:rsidRDefault="000D6E55" w:rsidP="00536B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22.25pt;margin-top:.8pt;width:436.7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">
                <v:textbox>
                  <w:txbxContent>
                    <w:p w:rsidR="000D6E55" w:rsidRPr="00EE376B" w:rsidRDefault="000D6E55" w:rsidP="00536BF7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229235</wp:posOffset>
                </wp:positionV>
                <wp:extent cx="285750" cy="0"/>
                <wp:effectExtent l="53975" t="5080" r="60325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54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7.9pt;margin-top:18.05pt;width:22.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5667375" cy="1082675"/>
                <wp:effectExtent l="0" t="0" r="28575" b="222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55" w:rsidRPr="00EE376B" w:rsidRDefault="000D6E55" w:rsidP="00536BF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7" type="#_x0000_t202" style="position:absolute;left:0;text-align:left;margin-left:12.75pt;margin-top:1.7pt;width:446.2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">
                <v:textbox>
                  <w:txbxContent>
                    <w:p w:rsidR="000D6E55" w:rsidRPr="00EE376B" w:rsidRDefault="000D6E55" w:rsidP="00536BF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BF7" w:rsidRPr="00536BF7" w:rsidRDefault="00536BF7" w:rsidP="00DE510B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52705</wp:posOffset>
                </wp:positionV>
                <wp:extent cx="0" cy="541020"/>
                <wp:effectExtent l="53975" t="11430" r="603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9A88" id="Прямая со стрелкой 20" o:spid="_x0000_s1026" type="#_x0000_t32" style="position:absolute;margin-left:239.15pt;margin-top:4.15pt;width:0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right" w:pos="10064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67945</wp:posOffset>
                </wp:positionV>
                <wp:extent cx="5614035" cy="756285"/>
                <wp:effectExtent l="13335" t="9525" r="11430" b="571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E55" w:rsidRDefault="000D6E55" w:rsidP="00536BF7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</w:t>
                            </w:r>
                            <w:r w:rsidRPr="00536BF7">
                              <w:rPr>
                                <w:rFonts w:ascii="Times New Roman" w:hAnsi="Times New Roman"/>
                                <w:sz w:val="24"/>
                              </w:rPr>
      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0D6E55" w:rsidRDefault="000D6E55" w:rsidP="00536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16.95pt;margin-top:5.35pt;width:442.05pt;height:5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">
                <v:textbox>
                  <w:txbxContent>
                    <w:p w:rsidR="000D6E55" w:rsidRDefault="000D6E55" w:rsidP="00536BF7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проверка </w:t>
                      </w:r>
                      <w:r w:rsidRPr="00536BF7">
                        <w:rPr>
                          <w:rFonts w:ascii="Times New Roman" w:hAnsi="Times New Roman"/>
                          <w:sz w:val="24"/>
                        </w:rPr>
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0D6E55" w:rsidRDefault="000D6E55" w:rsidP="00536BF7"/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123190</wp:posOffset>
                </wp:positionV>
                <wp:extent cx="0" cy="1658620"/>
                <wp:effectExtent l="61595" t="13335" r="52705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9C7B0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9.7pt" to="401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123190</wp:posOffset>
                </wp:positionV>
                <wp:extent cx="0" cy="731520"/>
                <wp:effectExtent l="55880" t="13335" r="58420" b="1714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E011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9.7pt" to="242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g1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123190</wp:posOffset>
                </wp:positionV>
                <wp:extent cx="0" cy="731520"/>
                <wp:effectExtent l="76200" t="0" r="57150" b="495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466E4" id="Прямая соединительная линия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9.7pt" to="71.0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153670</wp:posOffset>
                </wp:positionV>
                <wp:extent cx="2868295" cy="565785"/>
                <wp:effectExtent l="0" t="0" r="27305" b="2476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E55" w:rsidRPr="00FC46EC" w:rsidRDefault="000D6E55" w:rsidP="0053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93" w:name="OLE_LINK110"/>
                            <w:bookmarkStart w:id="94" w:name="OLE_LINK111"/>
                            <w:bookmarkStart w:id="95" w:name="_Hlk45472031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ыдача уведомления об отказе в выдаче разрешения на</w:t>
                            </w:r>
                            <w:r w:rsidRPr="00FC4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строительство</w:t>
                            </w:r>
                            <w:bookmarkEnd w:id="93"/>
                            <w:bookmarkEnd w:id="94"/>
                            <w:bookmarkEnd w:id="95"/>
                          </w:p>
                          <w:p w:rsidR="000D6E55" w:rsidRPr="00EE376B" w:rsidRDefault="000D6E55" w:rsidP="00536B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162.75pt;margin-top:12.1pt;width:225.8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">
                <v:textbox>
                  <w:txbxContent>
                    <w:p w:rsidR="000D6E55" w:rsidRPr="00FC46EC" w:rsidRDefault="000D6E55" w:rsidP="00536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97" w:name="OLE_LINK110"/>
                      <w:bookmarkStart w:id="98" w:name="OLE_LINK111"/>
                      <w:bookmarkStart w:id="99" w:name="_Hlk45472031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ыдача уведомления об отказе в выдаче разрешения на</w:t>
                      </w:r>
                      <w:r w:rsidRPr="00FC4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строительство</w:t>
                      </w:r>
                      <w:bookmarkEnd w:id="97"/>
                      <w:bookmarkEnd w:id="98"/>
                      <w:bookmarkEnd w:id="99"/>
                    </w:p>
                    <w:p w:rsidR="000D6E55" w:rsidRPr="00EE376B" w:rsidRDefault="000D6E55" w:rsidP="00536B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6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153670</wp:posOffset>
                </wp:positionV>
                <wp:extent cx="1816100" cy="565785"/>
                <wp:effectExtent l="0" t="0" r="12700" b="2476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E55" w:rsidRPr="00435201" w:rsidRDefault="000D6E55" w:rsidP="00536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12.75pt;margin-top:12.1pt;width:143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">
                <v:textbox>
                  <w:txbxContent>
                    <w:p w:rsidR="000D6E55" w:rsidRPr="00435201" w:rsidRDefault="000D6E55" w:rsidP="00536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строительство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  <w:r w:rsidRPr="00536BF7">
        <w:rPr>
          <w:rFonts w:ascii="Calibri" w:eastAsia="Times New Roman" w:hAnsi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38100</wp:posOffset>
                </wp:positionV>
                <wp:extent cx="5593080" cy="1506855"/>
                <wp:effectExtent l="0" t="0" r="26670" b="1714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E55" w:rsidRDefault="000D6E55" w:rsidP="0053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Совершение соответствующей процедуры:</w:t>
                            </w:r>
                          </w:p>
                          <w:p w:rsidR="000D6E55" w:rsidRDefault="000D6E55" w:rsidP="00536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продление срока действия разрешения на строительство (отказ в продлении срока действия разрешения на строительство)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D6E55" w:rsidRPr="00F16E61" w:rsidRDefault="000D6E55" w:rsidP="00536BF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внесение изменений в разрешение на строительство (отказ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разрешение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6.8pt;margin-top:3pt;width:440.4pt;height:1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">
                <v:textbox>
                  <w:txbxContent>
                    <w:p w:rsidR="000D6E55" w:rsidRDefault="000D6E55" w:rsidP="00536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Совершение соответствующей процедуры:</w:t>
                      </w:r>
                    </w:p>
                    <w:p w:rsidR="000D6E55" w:rsidRDefault="000D6E55" w:rsidP="00536BF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продление срока действия разрешения на строительство (отказ в продлении срока действия разрешения на строительство)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D6E55" w:rsidRPr="00F16E61" w:rsidRDefault="000D6E55" w:rsidP="00536BF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внесение изменений в разрешение на строительство (отказ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разрешение на строительство)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536BF7" w:rsidRPr="00536BF7" w:rsidRDefault="00536BF7" w:rsidP="00DE510B">
      <w:pPr>
        <w:tabs>
          <w:tab w:val="left" w:pos="4458"/>
        </w:tabs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  <w:r w:rsidRPr="00536BF7">
        <w:rPr>
          <w:rFonts w:ascii="Calibri" w:eastAsia="Times New Roman" w:hAnsi="Calibri" w:cs="Times New Roman"/>
          <w:szCs w:val="28"/>
          <w:lang w:eastAsia="ru-RU"/>
        </w:rPr>
        <w:tab/>
      </w:r>
    </w:p>
    <w:p w:rsidR="00536BF7" w:rsidRPr="00536BF7" w:rsidRDefault="00536BF7" w:rsidP="00DE510B">
      <w:pPr>
        <w:spacing w:after="20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1F1C78" w:rsidRDefault="00536BF7" w:rsidP="00DE510B">
      <w:pPr>
        <w:keepNext/>
        <w:tabs>
          <w:tab w:val="left" w:pos="709"/>
        </w:tabs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6BF7">
        <w:rPr>
          <w:rFonts w:ascii="Calibri" w:eastAsia="Times New Roman" w:hAnsi="Calibri" w:cs="Times New Roman"/>
          <w:szCs w:val="28"/>
          <w:lang w:eastAsia="ru-RU"/>
        </w:rPr>
        <w:tab/>
      </w:r>
    </w:p>
    <w:p w:rsidR="00536BF7" w:rsidRDefault="00536BF7" w:rsidP="001F1C78">
      <w:pPr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F1C78" w:rsidRDefault="001F1C78" w:rsidP="001F1C78">
      <w:pPr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F1C78" w:rsidRPr="00536BF7" w:rsidRDefault="001F1C78" w:rsidP="001F1C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F1C78" w:rsidRPr="00536BF7" w:rsidRDefault="001F1C78" w:rsidP="001F1C78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F1C78" w:rsidRDefault="001F1C78" w:rsidP="001F1C78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1F1C78" w:rsidRPr="00536BF7" w:rsidRDefault="001F1C78" w:rsidP="001F1C78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1F1C78" w:rsidRDefault="001F1C78" w:rsidP="001F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78" w:rsidRPr="00925608" w:rsidRDefault="001F1C78" w:rsidP="001F1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принятых документах</w:t>
      </w:r>
    </w:p>
    <w:p w:rsidR="001F1C78" w:rsidRPr="00925608" w:rsidRDefault="001F1C78" w:rsidP="001F1C7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расписка выдана</w:t>
      </w:r>
    </w:p>
    <w:p w:rsidR="001F1C78" w:rsidRPr="00925608" w:rsidRDefault="001F1C78" w:rsidP="001F1C78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отделом архитектуры и градостроительства </w:t>
      </w:r>
    </w:p>
    <w:p w:rsidR="001F1C78" w:rsidRPr="00925608" w:rsidRDefault="001F1C78" w:rsidP="001F1C78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2560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администрации Новокузнецкого муниципального района.</w:t>
      </w:r>
    </w:p>
    <w:p w:rsidR="001F1C78" w:rsidRPr="00925608" w:rsidRDefault="001F1C78" w:rsidP="001F1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Получены следующие документы для выдачи «Разрешения на строительство объекта капитального строительства» по адресу: </w:t>
      </w:r>
    </w:p>
    <w:p w:rsidR="001F1C78" w:rsidRPr="00925608" w:rsidRDefault="001F1C78" w:rsidP="001F1C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78" w:rsidRPr="00925608" w:rsidRDefault="001F1C78" w:rsidP="001F1C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78" w:rsidRPr="00925608" w:rsidRDefault="001F1C78" w:rsidP="001F1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C78" w:rsidRPr="00925608" w:rsidRDefault="001F1C78" w:rsidP="001F1C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60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местонахождения объекта)</w:t>
      </w:r>
    </w:p>
    <w:p w:rsidR="001F1C78" w:rsidRPr="00925608" w:rsidRDefault="001F1C78" w:rsidP="001F1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964"/>
        <w:gridCol w:w="1409"/>
      </w:tblGrid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</w:t>
            </w:r>
          </w:p>
          <w:p w:rsidR="001F1C78" w:rsidRPr="00925608" w:rsidRDefault="001F1C78" w:rsidP="003D1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25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предоставлении документа</w:t>
            </w: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 заключение экспертизы проектной документации, если такая проектная документация подлежит экспертизе в соответствии с ст. 49 Градостроительного кодекса Российской Федерации, положительное заключение государственной  экспертизы проектной документации в случаях, предусмотренных частью 3.4 статьи 49 Градостроительного кодекса Российской Федерации); положительное заключение государственной  экологической экспертизы проектной документации в случаях, предусмотренных частью 6 ст. 49 Градостроительного кодекса Российской Федерации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bookmarkStart w:id="96" w:name="_GoBack"/>
        <w:bookmarkEnd w:id="96"/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свидетельства об аккредитации юридического лица, выдавшего положительно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заключение негосударственной </w:t>
            </w: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экспертизы проектной документации, в случае если представлено заключение </w:t>
            </w:r>
            <w:proofErr w:type="gramStart"/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негосударственной  экспертизы</w:t>
            </w:r>
            <w:proofErr w:type="gramEnd"/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проектной документации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общего собрания собственников помещений в многоквартирном доме, принятое в соответствии с жилищным </w:t>
            </w:r>
            <w:hyperlink r:id="rId13" w:history="1">
              <w:r w:rsidRPr="0092560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законодательством</w:t>
              </w:r>
            </w:hyperlink>
            <w:r w:rsidRPr="00925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60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F1C78" w:rsidRPr="00925608" w:rsidTr="003D10CE">
        <w:tc>
          <w:tcPr>
            <w:tcW w:w="540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C78" w:rsidRPr="00925608" w:rsidRDefault="001F1C78" w:rsidP="003D10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F1C78" w:rsidRPr="00925608" w:rsidRDefault="001F1C78" w:rsidP="001F1C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78" w:rsidRPr="00925608" w:rsidRDefault="001F1C78" w:rsidP="001F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в количестве __________________________ штук </w:t>
      </w:r>
    </w:p>
    <w:p w:rsidR="001F1C78" w:rsidRPr="00925608" w:rsidRDefault="001F1C78" w:rsidP="001F1C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 </w:t>
      </w:r>
    </w:p>
    <w:p w:rsidR="001F1C78" w:rsidRPr="00925608" w:rsidRDefault="001F1C78" w:rsidP="001F1C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 лица, принявшего заявление,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подпись)</w:t>
      </w:r>
    </w:p>
    <w:p w:rsidR="001F1C78" w:rsidRPr="00925608" w:rsidRDefault="001F1C78" w:rsidP="001F1C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Расписку получил </w:t>
      </w:r>
    </w:p>
    <w:p w:rsidR="001F1C78" w:rsidRPr="00925608" w:rsidRDefault="001F1C78" w:rsidP="001F1C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должностного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сдавшего документы, подпись)</w:t>
      </w:r>
    </w:p>
    <w:p w:rsidR="001F1C78" w:rsidRPr="00925608" w:rsidRDefault="001F1C78" w:rsidP="001F1C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расписки </w:t>
      </w:r>
    </w:p>
    <w:p w:rsidR="001F1C78" w:rsidRPr="00925608" w:rsidRDefault="001F1C78" w:rsidP="001F1C7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истечении 5 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(3843) 77-72-62) за получением </w:t>
      </w:r>
      <w:r w:rsidRPr="009256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строительство объектов капитального строительства, расположенных на территории Новокузнецкого муниципального района</w:t>
      </w:r>
    </w:p>
    <w:p w:rsidR="001F1C78" w:rsidRPr="001F1C78" w:rsidRDefault="001F1C78" w:rsidP="001F1C7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1F1C78" w:rsidRPr="001F1C78" w:rsidSect="003F5685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077" w:right="850" w:bottom="851" w:left="1134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55" w:rsidRDefault="000D6E55" w:rsidP="003F5685">
      <w:pPr>
        <w:spacing w:after="0" w:line="240" w:lineRule="auto"/>
      </w:pPr>
      <w:r>
        <w:separator/>
      </w:r>
    </w:p>
  </w:endnote>
  <w:endnote w:type="continuationSeparator" w:id="0">
    <w:p w:rsidR="000D6E55" w:rsidRDefault="000D6E55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015104"/>
      <w:docPartObj>
        <w:docPartGallery w:val="Page Numbers (Bottom of Page)"/>
        <w:docPartUnique/>
      </w:docPartObj>
    </w:sdtPr>
    <w:sdtEndPr/>
    <w:sdtContent>
      <w:p w:rsidR="000D6E55" w:rsidRDefault="000D6E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78">
          <w:rPr>
            <w:noProof/>
          </w:rPr>
          <w:t>38</w:t>
        </w:r>
        <w:r>
          <w:fldChar w:fldCharType="end"/>
        </w:r>
      </w:p>
    </w:sdtContent>
  </w:sdt>
  <w:p w:rsidR="000D6E55" w:rsidRDefault="000D6E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00040"/>
      <w:docPartObj>
        <w:docPartGallery w:val="Page Numbers (Bottom of Page)"/>
        <w:docPartUnique/>
      </w:docPartObj>
    </w:sdtPr>
    <w:sdtEndPr/>
    <w:sdtContent>
      <w:p w:rsidR="000D6E55" w:rsidRDefault="000D6E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78">
          <w:rPr>
            <w:noProof/>
          </w:rPr>
          <w:t>39</w:t>
        </w:r>
        <w:r>
          <w:fldChar w:fldCharType="end"/>
        </w:r>
      </w:p>
    </w:sdtContent>
  </w:sdt>
  <w:p w:rsidR="000D6E55" w:rsidRDefault="000D6E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5" w:rsidRDefault="000D6E55">
    <w:pPr>
      <w:pStyle w:val="a8"/>
      <w:jc w:val="center"/>
    </w:pPr>
  </w:p>
  <w:p w:rsidR="000D6E55" w:rsidRDefault="000D6E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55" w:rsidRDefault="000D6E55" w:rsidP="003F5685">
      <w:pPr>
        <w:spacing w:after="0" w:line="240" w:lineRule="auto"/>
      </w:pPr>
      <w:r>
        <w:separator/>
      </w:r>
    </w:p>
  </w:footnote>
  <w:footnote w:type="continuationSeparator" w:id="0">
    <w:p w:rsidR="000D6E55" w:rsidRDefault="000D6E55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D1" w:rsidRDefault="00C64BD1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3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 w:numId="18">
    <w:abstractNumId w:val="15"/>
  </w:num>
  <w:num w:numId="19">
    <w:abstractNumId w:val="24"/>
  </w:num>
  <w:num w:numId="20">
    <w:abstractNumId w:val="17"/>
  </w:num>
  <w:num w:numId="21">
    <w:abstractNumId w:val="25"/>
  </w:num>
  <w:num w:numId="22">
    <w:abstractNumId w:val="4"/>
  </w:num>
  <w:num w:numId="23">
    <w:abstractNumId w:val="21"/>
  </w:num>
  <w:num w:numId="24">
    <w:abstractNumId w:val="7"/>
  </w:num>
  <w:num w:numId="25">
    <w:abstractNumId w:val="2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20F50"/>
    <w:rsid w:val="00041825"/>
    <w:rsid w:val="000557C0"/>
    <w:rsid w:val="000733A3"/>
    <w:rsid w:val="000B4699"/>
    <w:rsid w:val="000B4A9C"/>
    <w:rsid w:val="000D32A4"/>
    <w:rsid w:val="000D6E55"/>
    <w:rsid w:val="00111538"/>
    <w:rsid w:val="00142427"/>
    <w:rsid w:val="00173A87"/>
    <w:rsid w:val="001751C0"/>
    <w:rsid w:val="001D584D"/>
    <w:rsid w:val="001F1C78"/>
    <w:rsid w:val="002506E5"/>
    <w:rsid w:val="002B1825"/>
    <w:rsid w:val="002D57AB"/>
    <w:rsid w:val="002E1211"/>
    <w:rsid w:val="003105D0"/>
    <w:rsid w:val="003252F2"/>
    <w:rsid w:val="003369ED"/>
    <w:rsid w:val="0038457B"/>
    <w:rsid w:val="00387A2B"/>
    <w:rsid w:val="003F5685"/>
    <w:rsid w:val="004307BE"/>
    <w:rsid w:val="00443D77"/>
    <w:rsid w:val="00455DC0"/>
    <w:rsid w:val="00480F6F"/>
    <w:rsid w:val="004A5011"/>
    <w:rsid w:val="004B32A6"/>
    <w:rsid w:val="005120A1"/>
    <w:rsid w:val="00512B09"/>
    <w:rsid w:val="005147DB"/>
    <w:rsid w:val="00536BF7"/>
    <w:rsid w:val="00566C97"/>
    <w:rsid w:val="00584218"/>
    <w:rsid w:val="005B7E58"/>
    <w:rsid w:val="005D5FB9"/>
    <w:rsid w:val="005D62B8"/>
    <w:rsid w:val="005E51C6"/>
    <w:rsid w:val="005E5EF1"/>
    <w:rsid w:val="00600747"/>
    <w:rsid w:val="006549A8"/>
    <w:rsid w:val="00660D2A"/>
    <w:rsid w:val="00662953"/>
    <w:rsid w:val="00664CDC"/>
    <w:rsid w:val="006829DB"/>
    <w:rsid w:val="006E5724"/>
    <w:rsid w:val="00740E5A"/>
    <w:rsid w:val="00772AD3"/>
    <w:rsid w:val="007C7DC9"/>
    <w:rsid w:val="007F3020"/>
    <w:rsid w:val="008647F9"/>
    <w:rsid w:val="008C347B"/>
    <w:rsid w:val="008C4A4C"/>
    <w:rsid w:val="008C5011"/>
    <w:rsid w:val="0092326C"/>
    <w:rsid w:val="00933392"/>
    <w:rsid w:val="009662A3"/>
    <w:rsid w:val="009C26B1"/>
    <w:rsid w:val="00A14072"/>
    <w:rsid w:val="00A458D6"/>
    <w:rsid w:val="00A83B83"/>
    <w:rsid w:val="00AA7271"/>
    <w:rsid w:val="00B47F38"/>
    <w:rsid w:val="00B922CA"/>
    <w:rsid w:val="00BB3011"/>
    <w:rsid w:val="00BC63BB"/>
    <w:rsid w:val="00C3721C"/>
    <w:rsid w:val="00C64BD1"/>
    <w:rsid w:val="00C87A18"/>
    <w:rsid w:val="00D23C74"/>
    <w:rsid w:val="00D95763"/>
    <w:rsid w:val="00DE510B"/>
    <w:rsid w:val="00E61454"/>
    <w:rsid w:val="00E75FF3"/>
    <w:rsid w:val="00EA76CA"/>
    <w:rsid w:val="00EE58F1"/>
    <w:rsid w:val="00EF26D7"/>
    <w:rsid w:val="00FB2403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78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13" Type="http://schemas.openxmlformats.org/officeDocument/2006/relationships/hyperlink" Target="consultantplus://offline/ref=1CAE4F696F5BAD92E373D6413C382530D0D237B532F4BA2BD3CC610FD82B4C31C11BD19ABCB1BA3Cg6BD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C7115054E77BFA1E289B78F725E24BC3AB6031FBA43DF79B7DABC9DD19815E8CE454C2C9342F8BjBl2E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6EDCECCEC07EDF56A1B7811516A8A25728FB4A525EAF25B885638C7E6816CE8068DA7E3B592E64P2D1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597B8DB5876D7BDA58E7C386C17334A3505C00F138DFE49DCC389D5AB8D0AE358B8E118BC5D48DDV1i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FF0DF29A64B3CBEC3019E88C532DD1CE96AF4B7038467A147DB340E7D8B7AA363B37B1E7HAS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39</Pages>
  <Words>15198</Words>
  <Characters>86633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35</cp:revision>
  <cp:lastPrinted>2016-08-01T07:02:00Z</cp:lastPrinted>
  <dcterms:created xsi:type="dcterms:W3CDTF">2016-07-05T01:54:00Z</dcterms:created>
  <dcterms:modified xsi:type="dcterms:W3CDTF">2017-05-19T01:55:00Z</dcterms:modified>
</cp:coreProperties>
</file>